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6628F" w14:textId="77777777" w:rsidR="00BF0912" w:rsidRPr="00412AAC" w:rsidRDefault="00BF0912" w:rsidP="00BF091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57713169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27FEA7A" w14:textId="77777777" w:rsidR="00BF0912" w:rsidRPr="00412AAC" w:rsidRDefault="00BF0912" w:rsidP="00BF091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3053450E" w14:textId="77777777" w:rsidR="00BF0912" w:rsidRPr="00412AAC" w:rsidRDefault="00BF0912" w:rsidP="00BF091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058CF1F2" w14:textId="77777777" w:rsidR="00BF0912" w:rsidRPr="00412AAC" w:rsidRDefault="00BF0912" w:rsidP="00BF0912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0B2A8BD0" w14:textId="77777777" w:rsidR="00BF0912" w:rsidRPr="00412AAC" w:rsidRDefault="00BF0912" w:rsidP="00BF0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A425532" w14:textId="77777777" w:rsidR="00BF0912" w:rsidRPr="00412AAC" w:rsidRDefault="00BF0912" w:rsidP="00BF0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DCB4690" w14:textId="77777777" w:rsidR="00BF0912" w:rsidRPr="00412AAC" w:rsidRDefault="00BF0912" w:rsidP="00BF0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A5EF5A0" w14:textId="77777777" w:rsidR="00BF0912" w:rsidRPr="00412AAC" w:rsidRDefault="00BF0912" w:rsidP="00BF0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801E9DF" w14:textId="77777777" w:rsidR="00BF0912" w:rsidRPr="00412AAC" w:rsidRDefault="00BF0912" w:rsidP="00BF0912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C75D552" w14:textId="77777777" w:rsidR="00BF0912" w:rsidRPr="00412AAC" w:rsidRDefault="00BF0912" w:rsidP="00BF09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F85854D" w14:textId="77777777" w:rsidR="00BF0912" w:rsidRPr="00412AAC" w:rsidRDefault="00BF0912" w:rsidP="00BF0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2057C500" w14:textId="77777777" w:rsidR="00BF0912" w:rsidRPr="00412AAC" w:rsidRDefault="00BF0912" w:rsidP="00BF0912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0A6199D2" w14:textId="77777777" w:rsidR="00E303D8" w:rsidRPr="00E303D8" w:rsidRDefault="00E303D8" w:rsidP="00E303D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D56B167" w14:textId="77777777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E0AB63" w14:textId="77777777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31BCF2F" w14:textId="77777777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CE7E5DC" w14:textId="77777777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76A1412" w14:textId="77777777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90DDA4" w14:textId="77777777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303D8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F93B406" w14:textId="3E84417B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303D8">
        <w:rPr>
          <w:rFonts w:ascii="Times New Roman" w:eastAsia="Calibri" w:hAnsi="Times New Roman" w:cs="Times New Roman"/>
          <w:sz w:val="28"/>
          <w:lang w:val="ru-RU"/>
        </w:rPr>
        <w:t>учебного предмета «Геометрия»</w:t>
      </w:r>
    </w:p>
    <w:p w14:paraId="306DFCAF" w14:textId="77777777" w:rsidR="00E303D8" w:rsidRPr="00E303D8" w:rsidRDefault="00E303D8" w:rsidP="00E303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303D8">
        <w:rPr>
          <w:rFonts w:ascii="Times New Roman" w:eastAsia="Calibri" w:hAnsi="Times New Roman" w:cs="Times New Roman"/>
          <w:sz w:val="28"/>
          <w:lang w:val="ru-RU"/>
        </w:rPr>
        <w:t>для обучающихся 7-9 классов</w:t>
      </w:r>
    </w:p>
    <w:p w14:paraId="06838963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3A5D33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165D3E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040D21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78A3B2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2CD568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03C648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DA8749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84A7CE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264ABA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0D8096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0ACB1D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1F0275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E2410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AA4052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7260B6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F4CE34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97818C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51BDD7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EC9CBF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463BB4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6D4CF2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2DB09E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DD428F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4F6BC1" w14:textId="77777777" w:rsidR="00E303D8" w:rsidRPr="00E303D8" w:rsidRDefault="00E303D8" w:rsidP="00E303D8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C86C91" w14:textId="77777777" w:rsidR="00BF0912" w:rsidRDefault="00BF0912" w:rsidP="00BF0912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57713170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291D3FD8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22701AE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0D78639B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E303D8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14:paraId="5E91DA4B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E303D8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14:paraId="1C7056CD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E303D8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14:paraId="1CBEAB0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E303D8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14:paraId="59B2DF23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bookmarkStart w:id="3" w:name="6c37334c-5fa9-457a-ad76-d36f127aa8c8"/>
      <w:r w:rsidRPr="00E303D8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3"/>
    </w:p>
    <w:p w14:paraId="3E272E23" w14:textId="77777777" w:rsidR="00571ABD" w:rsidRPr="00E303D8" w:rsidRDefault="00571ABD">
      <w:pPr>
        <w:rPr>
          <w:lang w:val="ru-RU"/>
        </w:rPr>
        <w:sectPr w:rsidR="00571ABD" w:rsidRPr="00E303D8">
          <w:pgSz w:w="11906" w:h="16383"/>
          <w:pgMar w:top="1134" w:right="850" w:bottom="1134" w:left="1701" w:header="720" w:footer="720" w:gutter="0"/>
          <w:cols w:space="720"/>
        </w:sectPr>
      </w:pPr>
    </w:p>
    <w:p w14:paraId="0021C830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bookmarkStart w:id="4" w:name="block-57713167"/>
      <w:bookmarkEnd w:id="1"/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B099A41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2A6F67AA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EE8A187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0D89777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Начальные понятия ге</w:t>
      </w:r>
      <w:r w:rsidRPr="00E303D8">
        <w:rPr>
          <w:rFonts w:ascii="Times New Roman" w:hAnsi="Times New Roman"/>
          <w:color w:val="000000"/>
          <w:sz w:val="28"/>
          <w:lang w:val="ru-RU"/>
        </w:rPr>
        <w:t>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6DB7AA6C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</w:t>
      </w:r>
      <w:r w:rsidRPr="00E303D8">
        <w:rPr>
          <w:rFonts w:ascii="Times New Roman" w:hAnsi="Times New Roman"/>
          <w:color w:val="000000"/>
          <w:sz w:val="28"/>
          <w:lang w:val="ru-RU"/>
        </w:rPr>
        <w:t>ем мире.</w:t>
      </w:r>
    </w:p>
    <w:p w14:paraId="3A11EDE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5CE10D7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14:paraId="40CD5CF3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</w:t>
      </w:r>
      <w:r w:rsidRPr="00E303D8">
        <w:rPr>
          <w:rFonts w:ascii="Times New Roman" w:hAnsi="Times New Roman"/>
          <w:color w:val="000000"/>
          <w:sz w:val="28"/>
          <w:lang w:val="ru-RU"/>
        </w:rPr>
        <w:t>реугольников.</w:t>
      </w:r>
    </w:p>
    <w:p w14:paraId="2173B943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14:paraId="6F96F0C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</w:t>
      </w:r>
      <w:r w:rsidRPr="00E303D8">
        <w:rPr>
          <w:rFonts w:ascii="Times New Roman" w:hAnsi="Times New Roman"/>
          <w:color w:val="000000"/>
          <w:sz w:val="28"/>
          <w:lang w:val="ru-RU"/>
        </w:rPr>
        <w:t>рямоугольный треугольник с углом в 30°.</w:t>
      </w:r>
    </w:p>
    <w:p w14:paraId="0CA0711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021F5501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</w:t>
      </w:r>
      <w:r w:rsidRPr="00E303D8">
        <w:rPr>
          <w:rFonts w:ascii="Times New Roman" w:hAnsi="Times New Roman"/>
          <w:color w:val="000000"/>
          <w:sz w:val="28"/>
          <w:lang w:val="ru-RU"/>
        </w:rPr>
        <w:t>ный перпендикуляр к отрезку как геометрические места точек.</w:t>
      </w:r>
    </w:p>
    <w:p w14:paraId="070CAC15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</w:t>
      </w:r>
      <w:r w:rsidRPr="00E303D8">
        <w:rPr>
          <w:rFonts w:ascii="Times New Roman" w:hAnsi="Times New Roman"/>
          <w:color w:val="000000"/>
          <w:sz w:val="28"/>
          <w:lang w:val="ru-RU"/>
        </w:rPr>
        <w:t>ольника.</w:t>
      </w:r>
    </w:p>
    <w:p w14:paraId="0C325543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FD9538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78523E2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0627CCBD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Метод удвоен</w:t>
      </w:r>
      <w:r w:rsidRPr="00E303D8">
        <w:rPr>
          <w:rFonts w:ascii="Times New Roman" w:hAnsi="Times New Roman"/>
          <w:color w:val="000000"/>
          <w:sz w:val="28"/>
          <w:lang w:val="ru-RU"/>
        </w:rPr>
        <w:t>ия медианы. Центральная симметрия. Теорема Фалеса и теорема о пропорциональных отрезках.</w:t>
      </w:r>
    </w:p>
    <w:p w14:paraId="3FE610C1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14:paraId="781D8863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</w:t>
      </w:r>
      <w:r w:rsidRPr="00E303D8">
        <w:rPr>
          <w:rFonts w:ascii="Times New Roman" w:hAnsi="Times New Roman"/>
          <w:color w:val="000000"/>
          <w:sz w:val="28"/>
          <w:lang w:val="ru-RU"/>
        </w:rPr>
        <w:t>нии практических задач.</w:t>
      </w:r>
    </w:p>
    <w:p w14:paraId="20063AB9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2A078F52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14:paraId="7F11F48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Теорема </w:t>
      </w:r>
      <w:r w:rsidRPr="00E303D8">
        <w:rPr>
          <w:rFonts w:ascii="Times New Roman" w:hAnsi="Times New Roman"/>
          <w:color w:val="000000"/>
          <w:sz w:val="28"/>
          <w:lang w:val="ru-RU"/>
        </w:rPr>
        <w:t>Пифагора. Применение теоремы Пифагора при решении практических задач.</w:t>
      </w:r>
    </w:p>
    <w:p w14:paraId="6EDF0B0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7DB5FA1B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</w:t>
      </w:r>
      <w:r w:rsidRPr="00E303D8">
        <w:rPr>
          <w:rFonts w:ascii="Times New Roman" w:hAnsi="Times New Roman"/>
          <w:color w:val="000000"/>
          <w:sz w:val="28"/>
          <w:lang w:val="ru-RU"/>
        </w:rPr>
        <w:t>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4948C86E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83E1016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4FFBD397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 углов от 0 до 180°. </w:t>
      </w:r>
      <w:r w:rsidRPr="00E303D8">
        <w:rPr>
          <w:rFonts w:ascii="Times New Roman" w:hAnsi="Times New Roman"/>
          <w:color w:val="000000"/>
          <w:sz w:val="28"/>
          <w:lang w:val="ru-RU"/>
        </w:rPr>
        <w:t>Основное тригонометрическое тождество. Формулы приведения.</w:t>
      </w:r>
    </w:p>
    <w:p w14:paraId="0AF1192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5E5ECA14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</w:t>
      </w:r>
      <w:r w:rsidRPr="00E303D8">
        <w:rPr>
          <w:rFonts w:ascii="Times New Roman" w:hAnsi="Times New Roman"/>
          <w:color w:val="000000"/>
          <w:sz w:val="28"/>
          <w:lang w:val="ru-RU"/>
        </w:rPr>
        <w:t>в.</w:t>
      </w:r>
    </w:p>
    <w:p w14:paraId="757B441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14F03CF7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</w:t>
      </w:r>
      <w:r w:rsidRPr="00E303D8">
        <w:rPr>
          <w:rFonts w:ascii="Times New Roman" w:hAnsi="Times New Roman"/>
          <w:color w:val="000000"/>
          <w:sz w:val="28"/>
          <w:lang w:val="ru-RU"/>
        </w:rPr>
        <w:t>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5F5F871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окружностей и прямых. Метод координат и его применение.</w:t>
      </w:r>
    </w:p>
    <w:p w14:paraId="6ECED333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0F8934CE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</w:t>
      </w:r>
      <w:r w:rsidRPr="00E303D8">
        <w:rPr>
          <w:rFonts w:ascii="Times New Roman" w:hAnsi="Times New Roman"/>
          <w:color w:val="000000"/>
          <w:sz w:val="28"/>
          <w:lang w:val="ru-RU"/>
        </w:rPr>
        <w:t>нтарные представления). Параллельный перенос. Поворот.</w:t>
      </w:r>
    </w:p>
    <w:p w14:paraId="1DBB7E42" w14:textId="77777777" w:rsidR="00571ABD" w:rsidRPr="00E303D8" w:rsidRDefault="00571ABD">
      <w:pPr>
        <w:rPr>
          <w:lang w:val="ru-RU"/>
        </w:rPr>
        <w:sectPr w:rsidR="00571ABD" w:rsidRPr="00E303D8">
          <w:pgSz w:w="11906" w:h="16383"/>
          <w:pgMar w:top="1134" w:right="850" w:bottom="1134" w:left="1701" w:header="720" w:footer="720" w:gutter="0"/>
          <w:cols w:space="720"/>
        </w:sectPr>
      </w:pPr>
    </w:p>
    <w:p w14:paraId="3CE75F07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bookmarkStart w:id="5" w:name="block-57713168"/>
      <w:bookmarkEnd w:id="4"/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14:paraId="13355A1A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00CE40A9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3934321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4382F127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303D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«Геометрия» характеризуются:</w:t>
      </w:r>
    </w:p>
    <w:p w14:paraId="116A31EE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20A3A0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</w:t>
      </w:r>
      <w:r w:rsidRPr="00E303D8">
        <w:rPr>
          <w:rFonts w:ascii="Times New Roman" w:hAnsi="Times New Roman"/>
          <w:color w:val="000000"/>
          <w:sz w:val="28"/>
          <w:lang w:val="ru-RU"/>
        </w:rPr>
        <w:t>других науках и прикладных сферах;</w:t>
      </w:r>
    </w:p>
    <w:p w14:paraId="4D5FD0DD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FDC9755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</w:t>
      </w:r>
      <w:r w:rsidRPr="00E303D8">
        <w:rPr>
          <w:rFonts w:ascii="Times New Roman" w:hAnsi="Times New Roman"/>
          <w:color w:val="000000"/>
          <w:sz w:val="28"/>
          <w:lang w:val="ru-RU"/>
        </w:rPr>
        <w:t>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CA68B0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1C3105E2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установкой на </w:t>
      </w:r>
      <w:r w:rsidRPr="00E303D8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</w:t>
      </w:r>
      <w:r w:rsidRPr="00E303D8">
        <w:rPr>
          <w:rFonts w:ascii="Times New Roman" w:hAnsi="Times New Roman"/>
          <w:color w:val="000000"/>
          <w:sz w:val="28"/>
          <w:lang w:val="ru-RU"/>
        </w:rPr>
        <w:t>м индивидуальной траектории образования и жизненных планов с учётом личных интересов и общественных потребностей;</w:t>
      </w:r>
    </w:p>
    <w:p w14:paraId="1FBB5D56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1F8627D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</w:t>
      </w:r>
      <w:r w:rsidRPr="00E303D8">
        <w:rPr>
          <w:rFonts w:ascii="Times New Roman" w:hAnsi="Times New Roman"/>
          <w:color w:val="000000"/>
          <w:sz w:val="28"/>
          <w:lang w:val="ru-RU"/>
        </w:rPr>
        <w:t>нию видеть математические закономерности в искусстве;</w:t>
      </w:r>
    </w:p>
    <w:p w14:paraId="60E742BB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2F7DA6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</w:t>
      </w:r>
      <w:r w:rsidRPr="00E303D8">
        <w:rPr>
          <w:rFonts w:ascii="Times New Roman" w:hAnsi="Times New Roman"/>
          <w:color w:val="000000"/>
          <w:sz w:val="28"/>
          <w:lang w:val="ru-RU"/>
        </w:rPr>
        <w:t>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9815192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</w:t>
      </w:r>
      <w:r w:rsidRPr="00E303D8">
        <w:rPr>
          <w:rFonts w:ascii="Times New Roman" w:hAnsi="Times New Roman"/>
          <w:b/>
          <w:color w:val="000000"/>
          <w:sz w:val="28"/>
          <w:lang w:val="ru-RU"/>
        </w:rPr>
        <w:t>е воспитание, формирование культуры здоровья и эмоционального благополучия:</w:t>
      </w:r>
    </w:p>
    <w:p w14:paraId="11230677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</w:t>
      </w:r>
      <w:r w:rsidRPr="00E303D8">
        <w:rPr>
          <w:rFonts w:ascii="Times New Roman" w:hAnsi="Times New Roman"/>
          <w:color w:val="000000"/>
          <w:sz w:val="28"/>
          <w:lang w:val="ru-RU"/>
        </w:rPr>
        <w:t>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7BBAE1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6127E4C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</w:t>
      </w:r>
      <w:r w:rsidRPr="00E303D8">
        <w:rPr>
          <w:rFonts w:ascii="Times New Roman" w:hAnsi="Times New Roman"/>
          <w:color w:val="000000"/>
          <w:sz w:val="28"/>
          <w:lang w:val="ru-RU"/>
        </w:rPr>
        <w:t>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E84108F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3B7C2DD1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</w:t>
      </w:r>
      <w:r w:rsidRPr="00E303D8">
        <w:rPr>
          <w:rFonts w:ascii="Times New Roman" w:hAnsi="Times New Roman"/>
          <w:color w:val="000000"/>
          <w:sz w:val="28"/>
          <w:lang w:val="ru-RU"/>
        </w:rPr>
        <w:t>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5F68C09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</w:t>
      </w:r>
      <w:r w:rsidRPr="00E303D8">
        <w:rPr>
          <w:rFonts w:ascii="Times New Roman" w:hAnsi="Times New Roman"/>
          <w:color w:val="000000"/>
          <w:sz w:val="28"/>
          <w:lang w:val="ru-RU"/>
        </w:rPr>
        <w:t>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E66F854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</w:t>
      </w:r>
      <w:r w:rsidRPr="00E303D8">
        <w:rPr>
          <w:rFonts w:ascii="Times New Roman" w:hAnsi="Times New Roman"/>
          <w:color w:val="000000"/>
          <w:sz w:val="28"/>
          <w:lang w:val="ru-RU"/>
        </w:rPr>
        <w:t>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F519E28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092D5740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78E940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5898FC2A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00EAEC7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4E53C1C3" w14:textId="77777777" w:rsidR="00571ABD" w:rsidRDefault="00BF09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</w:t>
      </w:r>
      <w:r>
        <w:rPr>
          <w:rFonts w:ascii="Times New Roman" w:hAnsi="Times New Roman"/>
          <w:b/>
          <w:color w:val="000000"/>
          <w:sz w:val="28"/>
        </w:rPr>
        <w:t>ческие действия:</w:t>
      </w:r>
    </w:p>
    <w:p w14:paraId="7E3D3BE4" w14:textId="77777777" w:rsidR="00571ABD" w:rsidRPr="00E303D8" w:rsidRDefault="00BF0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</w:t>
      </w:r>
      <w:r w:rsidRPr="00E303D8">
        <w:rPr>
          <w:rFonts w:ascii="Times New Roman" w:hAnsi="Times New Roman"/>
          <w:color w:val="000000"/>
          <w:sz w:val="28"/>
          <w:lang w:val="ru-RU"/>
        </w:rPr>
        <w:t>и проводимого анализа;</w:t>
      </w:r>
    </w:p>
    <w:p w14:paraId="0E2F9071" w14:textId="77777777" w:rsidR="00571ABD" w:rsidRPr="00E303D8" w:rsidRDefault="00BF0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1C50735" w14:textId="77777777" w:rsidR="00571ABD" w:rsidRPr="00E303D8" w:rsidRDefault="00BF0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</w:t>
      </w:r>
      <w:r w:rsidRPr="00E303D8">
        <w:rPr>
          <w:rFonts w:ascii="Times New Roman" w:hAnsi="Times New Roman"/>
          <w:color w:val="000000"/>
          <w:sz w:val="28"/>
          <w:lang w:val="ru-RU"/>
        </w:rPr>
        <w:t>ниях, предлагать критерии для выявления закономерностей и противоречий;</w:t>
      </w:r>
    </w:p>
    <w:p w14:paraId="0EB25306" w14:textId="77777777" w:rsidR="00571ABD" w:rsidRPr="00E303D8" w:rsidRDefault="00BF0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A27CDB1" w14:textId="77777777" w:rsidR="00571ABD" w:rsidRPr="00E303D8" w:rsidRDefault="00BF0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</w:t>
      </w:r>
      <w:r w:rsidRPr="00E303D8">
        <w:rPr>
          <w:rFonts w:ascii="Times New Roman" w:hAnsi="Times New Roman"/>
          <w:color w:val="000000"/>
          <w:sz w:val="28"/>
          <w:lang w:val="ru-RU"/>
        </w:rPr>
        <w:t>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40AE834" w14:textId="77777777" w:rsidR="00571ABD" w:rsidRPr="00E303D8" w:rsidRDefault="00BF09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</w:t>
      </w:r>
      <w:r w:rsidRPr="00E303D8">
        <w:rPr>
          <w:rFonts w:ascii="Times New Roman" w:hAnsi="Times New Roman"/>
          <w:color w:val="000000"/>
          <w:sz w:val="28"/>
          <w:lang w:val="ru-RU"/>
        </w:rPr>
        <w:t>решения, выбирать наиболее подходящий с учётом самостоятельно выделенных критериев).</w:t>
      </w:r>
    </w:p>
    <w:p w14:paraId="017AD1C2" w14:textId="77777777" w:rsidR="00571ABD" w:rsidRDefault="00BF09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FCDC229" w14:textId="77777777" w:rsidR="00571ABD" w:rsidRPr="00E303D8" w:rsidRDefault="00BF0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</w:t>
      </w:r>
      <w:r w:rsidRPr="00E303D8">
        <w:rPr>
          <w:rFonts w:ascii="Times New Roman" w:hAnsi="Times New Roman"/>
          <w:color w:val="000000"/>
          <w:sz w:val="28"/>
          <w:lang w:val="ru-RU"/>
        </w:rPr>
        <w:t>но устанавливать искомое и данное, формировать гипотезу, аргументировать свою позицию, мнение;</w:t>
      </w:r>
    </w:p>
    <w:p w14:paraId="739E920F" w14:textId="77777777" w:rsidR="00571ABD" w:rsidRPr="00E303D8" w:rsidRDefault="00BF0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</w:t>
      </w:r>
      <w:r w:rsidRPr="00E303D8">
        <w:rPr>
          <w:rFonts w:ascii="Times New Roman" w:hAnsi="Times New Roman"/>
          <w:color w:val="000000"/>
          <w:sz w:val="28"/>
          <w:lang w:val="ru-RU"/>
        </w:rPr>
        <w:t>объектов между собой;</w:t>
      </w:r>
    </w:p>
    <w:p w14:paraId="255635B9" w14:textId="77777777" w:rsidR="00571ABD" w:rsidRPr="00E303D8" w:rsidRDefault="00BF0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757BFD0" w14:textId="77777777" w:rsidR="00571ABD" w:rsidRPr="00E303D8" w:rsidRDefault="00BF09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</w:t>
      </w:r>
      <w:r w:rsidRPr="00E303D8">
        <w:rPr>
          <w:rFonts w:ascii="Times New Roman" w:hAnsi="Times New Roman"/>
          <w:color w:val="000000"/>
          <w:sz w:val="28"/>
          <w:lang w:val="ru-RU"/>
        </w:rPr>
        <w:t>редположения о его развитии в новых условиях.</w:t>
      </w:r>
    </w:p>
    <w:p w14:paraId="7C6684F2" w14:textId="77777777" w:rsidR="00571ABD" w:rsidRDefault="00BF09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40737D2" w14:textId="77777777" w:rsidR="00571ABD" w:rsidRPr="00E303D8" w:rsidRDefault="00BF0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3F5292A" w14:textId="77777777" w:rsidR="00571ABD" w:rsidRPr="00E303D8" w:rsidRDefault="00BF0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и форм </w:t>
      </w:r>
      <w:r w:rsidRPr="00E303D8">
        <w:rPr>
          <w:rFonts w:ascii="Times New Roman" w:hAnsi="Times New Roman"/>
          <w:color w:val="000000"/>
          <w:sz w:val="28"/>
          <w:lang w:val="ru-RU"/>
        </w:rPr>
        <w:t>представления;</w:t>
      </w:r>
    </w:p>
    <w:p w14:paraId="0F38FABD" w14:textId="77777777" w:rsidR="00571ABD" w:rsidRPr="00E303D8" w:rsidRDefault="00BF0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7F7ED45" w14:textId="77777777" w:rsidR="00571ABD" w:rsidRPr="00E303D8" w:rsidRDefault="00BF09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D5623EB" w14:textId="77777777" w:rsidR="00571ABD" w:rsidRDefault="00BF09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</w:t>
      </w:r>
      <w:r>
        <w:rPr>
          <w:rFonts w:ascii="Times New Roman" w:hAnsi="Times New Roman"/>
          <w:b/>
          <w:color w:val="000000"/>
          <w:sz w:val="28"/>
        </w:rPr>
        <w:t>ативные универсальные учебные действия:</w:t>
      </w:r>
    </w:p>
    <w:p w14:paraId="0CACBC86" w14:textId="77777777" w:rsidR="00571ABD" w:rsidRPr="00E303D8" w:rsidRDefault="00BF0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303D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</w:t>
      </w:r>
      <w:r w:rsidRPr="00E303D8">
        <w:rPr>
          <w:rFonts w:ascii="Times New Roman" w:hAnsi="Times New Roman"/>
          <w:color w:val="000000"/>
          <w:sz w:val="28"/>
          <w:lang w:val="ru-RU"/>
        </w:rPr>
        <w:t>ть полученный результат;</w:t>
      </w:r>
    </w:p>
    <w:p w14:paraId="59C92576" w14:textId="77777777" w:rsidR="00571ABD" w:rsidRPr="00E303D8" w:rsidRDefault="00BF0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</w:t>
      </w:r>
      <w:r w:rsidRPr="00E303D8">
        <w:rPr>
          <w:rFonts w:ascii="Times New Roman" w:hAnsi="Times New Roman"/>
          <w:color w:val="000000"/>
          <w:sz w:val="28"/>
          <w:lang w:val="ru-RU"/>
        </w:rPr>
        <w:t>ходство позиций, в корректной форме формулировать разногласия, свои возражения;</w:t>
      </w:r>
    </w:p>
    <w:p w14:paraId="14AF1655" w14:textId="77777777" w:rsidR="00571ABD" w:rsidRPr="00E303D8" w:rsidRDefault="00BF0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BF87507" w14:textId="77777777" w:rsidR="00571ABD" w:rsidRPr="00E303D8" w:rsidRDefault="00BF0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пон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имать и использовать преимущества командной и индивидуальной работы при решении учебных математических задач; </w:t>
      </w:r>
    </w:p>
    <w:p w14:paraId="25AE3F39" w14:textId="77777777" w:rsidR="00571ABD" w:rsidRPr="00E303D8" w:rsidRDefault="00BF0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</w:t>
      </w:r>
      <w:r w:rsidRPr="00E303D8">
        <w:rPr>
          <w:rFonts w:ascii="Times New Roman" w:hAnsi="Times New Roman"/>
          <w:color w:val="000000"/>
          <w:sz w:val="28"/>
          <w:lang w:val="ru-RU"/>
        </w:rPr>
        <w:t>езультат работы, обобщать мнения нескольких людей;</w:t>
      </w:r>
    </w:p>
    <w:p w14:paraId="28BC3198" w14:textId="77777777" w:rsidR="00571ABD" w:rsidRPr="00E303D8" w:rsidRDefault="00BF09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вклада в общий продукт по критериям, сформулированным участниками взаимодействия.</w:t>
      </w:r>
    </w:p>
    <w:p w14:paraId="56C75D6C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3957E3D5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BCC35EC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643D8CE1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8526E2E" w14:textId="77777777" w:rsidR="00571ABD" w:rsidRPr="00E303D8" w:rsidRDefault="00BF09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</w:t>
      </w:r>
      <w:r w:rsidRPr="00E303D8">
        <w:rPr>
          <w:rFonts w:ascii="Times New Roman" w:hAnsi="Times New Roman"/>
          <w:color w:val="000000"/>
          <w:sz w:val="28"/>
          <w:lang w:val="ru-RU"/>
        </w:rPr>
        <w:t>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D599766" w14:textId="77777777" w:rsidR="00571ABD" w:rsidRDefault="00BF091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71122933" w14:textId="77777777" w:rsidR="00571ABD" w:rsidRPr="00E303D8" w:rsidRDefault="00BF0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</w:t>
      </w:r>
      <w:r w:rsidRPr="00E303D8">
        <w:rPr>
          <w:rFonts w:ascii="Times New Roman" w:hAnsi="Times New Roman"/>
          <w:color w:val="000000"/>
          <w:sz w:val="28"/>
          <w:lang w:val="ru-RU"/>
        </w:rPr>
        <w:t>ачи;</w:t>
      </w:r>
    </w:p>
    <w:p w14:paraId="60C38130" w14:textId="77777777" w:rsidR="00571ABD" w:rsidRPr="00E303D8" w:rsidRDefault="00BF0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73FEB6C" w14:textId="77777777" w:rsidR="00571ABD" w:rsidRPr="00E303D8" w:rsidRDefault="00BF09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</w:t>
      </w:r>
      <w:r w:rsidRPr="00E303D8">
        <w:rPr>
          <w:rFonts w:ascii="Times New Roman" w:hAnsi="Times New Roman"/>
          <w:color w:val="000000"/>
          <w:sz w:val="28"/>
          <w:lang w:val="ru-RU"/>
        </w:rPr>
        <w:t>бъяснять причины достижения или недостижения цели, находить ошибку, давать оценку приобретённому опыту.</w:t>
      </w:r>
    </w:p>
    <w:p w14:paraId="7A377808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3D04B707" w14:textId="77777777" w:rsidR="00571ABD" w:rsidRPr="00E303D8" w:rsidRDefault="00BF0912">
      <w:pPr>
        <w:spacing w:after="0" w:line="264" w:lineRule="auto"/>
        <w:ind w:left="120"/>
        <w:jc w:val="both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EE6593" w14:textId="77777777" w:rsidR="00571ABD" w:rsidRPr="00E303D8" w:rsidRDefault="00571ABD">
      <w:pPr>
        <w:spacing w:after="0" w:line="264" w:lineRule="auto"/>
        <w:ind w:left="120"/>
        <w:jc w:val="both"/>
        <w:rPr>
          <w:lang w:val="ru-RU"/>
        </w:rPr>
      </w:pPr>
    </w:p>
    <w:p w14:paraId="6CBBB707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E303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03D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86986D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</w:t>
      </w:r>
      <w:r w:rsidRPr="00E303D8">
        <w:rPr>
          <w:rFonts w:ascii="Times New Roman" w:hAnsi="Times New Roman"/>
          <w:color w:val="000000"/>
          <w:sz w:val="28"/>
          <w:lang w:val="ru-RU"/>
        </w:rPr>
        <w:t>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0366FDB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</w:t>
      </w:r>
      <w:r w:rsidRPr="00E303D8">
        <w:rPr>
          <w:rFonts w:ascii="Times New Roman" w:hAnsi="Times New Roman"/>
          <w:color w:val="000000"/>
          <w:sz w:val="28"/>
          <w:lang w:val="ru-RU"/>
        </w:rPr>
        <w:t>метов в реальной жизни, размеров природных объектов. Различать размеры этих объектов по порядку величины.</w:t>
      </w:r>
    </w:p>
    <w:p w14:paraId="211F0E19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14:paraId="3F6CA1A9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</w:t>
      </w:r>
      <w:r w:rsidRPr="00E303D8">
        <w:rPr>
          <w:rFonts w:ascii="Times New Roman" w:hAnsi="Times New Roman"/>
          <w:color w:val="000000"/>
          <w:sz w:val="28"/>
          <w:lang w:val="ru-RU"/>
        </w:rPr>
        <w:t>ов при решении задач.</w:t>
      </w:r>
    </w:p>
    <w:p w14:paraId="45829C4C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14:paraId="3EB2E986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</w:t>
      </w:r>
      <w:r w:rsidRPr="00E303D8">
        <w:rPr>
          <w:rFonts w:ascii="Times New Roman" w:hAnsi="Times New Roman"/>
          <w:color w:val="000000"/>
          <w:sz w:val="28"/>
          <w:lang w:val="ru-RU"/>
        </w:rPr>
        <w:t>задач.</w:t>
      </w:r>
    </w:p>
    <w:p w14:paraId="70B59251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00BB291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14:paraId="2722F333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Проводить вычисления </w:t>
      </w:r>
      <w:r w:rsidRPr="00E303D8">
        <w:rPr>
          <w:rFonts w:ascii="Times New Roman" w:hAnsi="Times New Roman"/>
          <w:color w:val="000000"/>
          <w:sz w:val="28"/>
          <w:lang w:val="ru-RU"/>
        </w:rPr>
        <w:t>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</w:t>
      </w:r>
      <w:r w:rsidRPr="00E303D8">
        <w:rPr>
          <w:rFonts w:ascii="Times New Roman" w:hAnsi="Times New Roman"/>
          <w:color w:val="000000"/>
          <w:sz w:val="28"/>
          <w:lang w:val="ru-RU"/>
        </w:rPr>
        <w:t>ов.</w:t>
      </w:r>
    </w:p>
    <w:p w14:paraId="02D8C1B3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508BAAA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Формулировать определения окружности и круга, хорды и диаметра окружности, пользоваться их свойствами. </w:t>
      </w:r>
      <w:r w:rsidRPr="00E303D8">
        <w:rPr>
          <w:rFonts w:ascii="Times New Roman" w:hAnsi="Times New Roman"/>
          <w:color w:val="000000"/>
          <w:sz w:val="28"/>
          <w:lang w:val="ru-RU"/>
        </w:rPr>
        <w:t>Уметь применять эти свойства при решении задач.</w:t>
      </w:r>
    </w:p>
    <w:p w14:paraId="191EE131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</w:t>
      </w:r>
      <w:r w:rsidRPr="00E303D8">
        <w:rPr>
          <w:rFonts w:ascii="Times New Roman" w:hAnsi="Times New Roman"/>
          <w:color w:val="000000"/>
          <w:sz w:val="28"/>
          <w:lang w:val="ru-RU"/>
        </w:rPr>
        <w:t>ляры к сторонам треугольника пересекаются в одной точке.</w:t>
      </w:r>
    </w:p>
    <w:p w14:paraId="50B1C1AF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14:paraId="4E6028D8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</w:t>
      </w:r>
      <w:r w:rsidRPr="00E303D8">
        <w:rPr>
          <w:rFonts w:ascii="Times New Roman" w:hAnsi="Times New Roman"/>
          <w:color w:val="000000"/>
          <w:sz w:val="28"/>
          <w:lang w:val="ru-RU"/>
        </w:rPr>
        <w:t>мать их практический смысл.</w:t>
      </w:r>
    </w:p>
    <w:p w14:paraId="5A0BD13E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14:paraId="12670B26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03D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6235932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</w:t>
      </w:r>
      <w:r w:rsidRPr="00E303D8">
        <w:rPr>
          <w:rFonts w:ascii="Times New Roman" w:hAnsi="Times New Roman"/>
          <w:color w:val="000000"/>
          <w:sz w:val="28"/>
          <w:lang w:val="ru-RU"/>
        </w:rPr>
        <w:t>их свойствами при решении геометрических задач.</w:t>
      </w:r>
    </w:p>
    <w:p w14:paraId="652182F7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14:paraId="51AA3996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</w:t>
      </w:r>
      <w:r w:rsidRPr="00E303D8">
        <w:rPr>
          <w:rFonts w:ascii="Times New Roman" w:hAnsi="Times New Roman"/>
          <w:color w:val="000000"/>
          <w:sz w:val="28"/>
          <w:lang w:val="ru-RU"/>
        </w:rPr>
        <w:t>ться теоремой Фалеса и теоремой о пропорциональных отрезках, применять их для решения практических задач.</w:t>
      </w:r>
    </w:p>
    <w:p w14:paraId="0A70130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14:paraId="0895A2DF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</w:t>
      </w:r>
      <w:r w:rsidRPr="00E303D8">
        <w:rPr>
          <w:rFonts w:ascii="Times New Roman" w:hAnsi="Times New Roman"/>
          <w:color w:val="000000"/>
          <w:sz w:val="28"/>
          <w:lang w:val="ru-RU"/>
        </w:rPr>
        <w:t>ч. Строить математическую модель в практических задачах, самостоятельно делать чертёж и находить соответствующие длины.</w:t>
      </w:r>
    </w:p>
    <w:p w14:paraId="6F95FD81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</w:t>
      </w:r>
      <w:r w:rsidRPr="00E303D8">
        <w:rPr>
          <w:rFonts w:ascii="Times New Roman" w:hAnsi="Times New Roman"/>
          <w:color w:val="000000"/>
          <w:sz w:val="28"/>
          <w:lang w:val="ru-RU"/>
        </w:rPr>
        <w:t>еских задач.</w:t>
      </w:r>
    </w:p>
    <w:p w14:paraId="682B3C6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5DB9A6C4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Владеть понятиями вписанного и центрального угла, использовать </w:t>
      </w:r>
      <w:r w:rsidRPr="00E303D8">
        <w:rPr>
          <w:rFonts w:ascii="Times New Roman" w:hAnsi="Times New Roman"/>
          <w:color w:val="000000"/>
          <w:sz w:val="28"/>
          <w:lang w:val="ru-RU"/>
        </w:rPr>
        <w:t>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363F9B8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413D3F5D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Применять полученн</w:t>
      </w:r>
      <w:r w:rsidRPr="00E303D8">
        <w:rPr>
          <w:rFonts w:ascii="Times New Roman" w:hAnsi="Times New Roman"/>
          <w:color w:val="000000"/>
          <w:sz w:val="28"/>
          <w:lang w:val="ru-RU"/>
        </w:rPr>
        <w:t>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65B49FA9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303D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</w:t>
      </w:r>
      <w:r w:rsidRPr="00E303D8">
        <w:rPr>
          <w:rFonts w:ascii="Times New Roman" w:hAnsi="Times New Roman"/>
          <w:color w:val="000000"/>
          <w:sz w:val="28"/>
          <w:lang w:val="ru-RU"/>
        </w:rPr>
        <w:t>е предметные результаты:</w:t>
      </w:r>
    </w:p>
    <w:p w14:paraId="5D5DFE2B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E303D8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14:paraId="79ECA769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</w:t>
      </w:r>
      <w:r w:rsidRPr="00E303D8">
        <w:rPr>
          <w:rFonts w:ascii="Times New Roman" w:hAnsi="Times New Roman"/>
          <w:color w:val="000000"/>
          <w:sz w:val="28"/>
          <w:lang w:val="ru-RU"/>
        </w:rPr>
        <w:t>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14:paraId="06DF67A6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</w:t>
      </w:r>
      <w:r w:rsidRPr="00E303D8">
        <w:rPr>
          <w:rFonts w:ascii="Times New Roman" w:hAnsi="Times New Roman"/>
          <w:color w:val="000000"/>
          <w:sz w:val="28"/>
          <w:lang w:val="ru-RU"/>
        </w:rPr>
        <w:t>рименять их при решении геометрических задач.</w:t>
      </w:r>
    </w:p>
    <w:p w14:paraId="4398129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</w:t>
      </w:r>
      <w:r w:rsidRPr="00E303D8">
        <w:rPr>
          <w:rFonts w:ascii="Times New Roman" w:hAnsi="Times New Roman"/>
          <w:color w:val="000000"/>
          <w:sz w:val="28"/>
          <w:lang w:val="ru-RU"/>
        </w:rPr>
        <w:t xml:space="preserve"> подобия в практических задачах. Уметь приводить примеры подобных фигур в окружающем мире.</w:t>
      </w:r>
    </w:p>
    <w:p w14:paraId="3C0CEE30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14:paraId="571A730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</w:t>
      </w:r>
      <w:r w:rsidRPr="00E303D8">
        <w:rPr>
          <w:rFonts w:ascii="Times New Roman" w:hAnsi="Times New Roman"/>
          <w:color w:val="000000"/>
          <w:sz w:val="28"/>
          <w:lang w:val="ru-RU"/>
        </w:rPr>
        <w:t>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14:paraId="2CBC2B0A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14:paraId="49CBE165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Владе</w:t>
      </w:r>
      <w:r w:rsidRPr="00E303D8">
        <w:rPr>
          <w:rFonts w:ascii="Times New Roman" w:hAnsi="Times New Roman"/>
          <w:color w:val="000000"/>
          <w:sz w:val="28"/>
          <w:lang w:val="ru-RU"/>
        </w:rPr>
        <w:t>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14:paraId="2D92B376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</w:t>
      </w:r>
      <w:r w:rsidRPr="00E303D8">
        <w:rPr>
          <w:rFonts w:ascii="Times New Roman" w:hAnsi="Times New Roman"/>
          <w:color w:val="000000"/>
          <w:sz w:val="28"/>
          <w:lang w:val="ru-RU"/>
        </w:rPr>
        <w:t>жения плоскости в простейших случаях.</w:t>
      </w:r>
    </w:p>
    <w:p w14:paraId="6FFB928D" w14:textId="77777777" w:rsidR="00571ABD" w:rsidRPr="00E303D8" w:rsidRDefault="00BF0912">
      <w:pPr>
        <w:spacing w:after="0" w:line="264" w:lineRule="auto"/>
        <w:ind w:firstLine="600"/>
        <w:jc w:val="both"/>
        <w:rPr>
          <w:lang w:val="ru-RU"/>
        </w:rPr>
      </w:pPr>
      <w:r w:rsidRPr="00E303D8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</w:t>
      </w:r>
      <w:r w:rsidRPr="00E303D8">
        <w:rPr>
          <w:rFonts w:ascii="Times New Roman" w:hAnsi="Times New Roman"/>
          <w:color w:val="000000"/>
          <w:sz w:val="28"/>
          <w:lang w:val="ru-RU"/>
        </w:rPr>
        <w:t>ькулятором).</w:t>
      </w:r>
    </w:p>
    <w:p w14:paraId="21321F83" w14:textId="77777777" w:rsidR="00571ABD" w:rsidRPr="00E303D8" w:rsidRDefault="00571ABD">
      <w:pPr>
        <w:rPr>
          <w:lang w:val="ru-RU"/>
        </w:rPr>
        <w:sectPr w:rsidR="00571ABD" w:rsidRPr="00E303D8">
          <w:pgSz w:w="11906" w:h="16383"/>
          <w:pgMar w:top="1134" w:right="850" w:bottom="1134" w:left="1701" w:header="720" w:footer="720" w:gutter="0"/>
          <w:cols w:space="720"/>
        </w:sectPr>
      </w:pPr>
    </w:p>
    <w:p w14:paraId="1AEFBAD6" w14:textId="77777777" w:rsidR="00571ABD" w:rsidRDefault="00BF0912">
      <w:pPr>
        <w:spacing w:after="0"/>
        <w:ind w:left="120"/>
      </w:pPr>
      <w:bookmarkStart w:id="7" w:name="block-57713171"/>
      <w:bookmarkEnd w:id="5"/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9DF59D6" w14:textId="77777777" w:rsidR="00571ABD" w:rsidRDefault="00BF0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571ABD" w14:paraId="6F5809B8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866C7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FCDA18" w14:textId="77777777" w:rsidR="00571ABD" w:rsidRDefault="00571AB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786A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505E73A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449C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0F297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4B78436" w14:textId="77777777" w:rsidR="00571ABD" w:rsidRDefault="00571ABD">
            <w:pPr>
              <w:spacing w:after="0"/>
              <w:ind w:left="135"/>
            </w:pPr>
          </w:p>
        </w:tc>
      </w:tr>
      <w:tr w:rsidR="00571ABD" w14:paraId="24C4896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79CC96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A49F8" w14:textId="77777777" w:rsidR="00571ABD" w:rsidRDefault="00571AB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E480C5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2CB898" w14:textId="77777777" w:rsidR="00571ABD" w:rsidRDefault="00571AB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B26D7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1D7A2B" w14:textId="77777777" w:rsidR="00571ABD" w:rsidRDefault="00571AB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E48F9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65C178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BBC6C0" w14:textId="77777777" w:rsidR="00571ABD" w:rsidRDefault="00571ABD"/>
        </w:tc>
      </w:tr>
      <w:tr w:rsidR="00571ABD" w:rsidRPr="00BF0912" w14:paraId="14D94FE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D7B2C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F2098E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656C32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F48B4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914B0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F8837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6A7158E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DBA76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B34EF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E8A36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4D1B28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BAFF0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D6471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25ECC9D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96B735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340AD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90FC8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357F45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1604FE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6E763C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606FB7C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807846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6E908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круг.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AC28BE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A3F1B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7CDA8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D7B60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61BD68E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8E97FAB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D3961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30E6F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185A3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4A697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BDE9C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14:paraId="23CC75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F47C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227F67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7E7CE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8A14F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521A6B" w14:textId="77777777" w:rsidR="00571ABD" w:rsidRDefault="00571ABD"/>
        </w:tc>
      </w:tr>
    </w:tbl>
    <w:p w14:paraId="75D402A5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766B13" w14:textId="77777777" w:rsidR="00571ABD" w:rsidRDefault="00BF0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571ABD" w14:paraId="199CC401" w14:textId="77777777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F6B0E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DC1E6" w14:textId="77777777" w:rsidR="00571ABD" w:rsidRDefault="00571AB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34539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E76D8A9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62B65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F922F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BFE40D" w14:textId="77777777" w:rsidR="00571ABD" w:rsidRDefault="00571ABD">
            <w:pPr>
              <w:spacing w:after="0"/>
              <w:ind w:left="135"/>
            </w:pPr>
          </w:p>
        </w:tc>
      </w:tr>
      <w:tr w:rsidR="00571ABD" w14:paraId="154ADD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828D1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E29438" w14:textId="77777777" w:rsidR="00571ABD" w:rsidRDefault="00571ABD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25D0E5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FB41DF" w14:textId="77777777" w:rsidR="00571ABD" w:rsidRDefault="00571ABD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01AD8F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012941" w14:textId="77777777" w:rsidR="00571ABD" w:rsidRDefault="00571ABD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4989A0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5AACE0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70A82" w14:textId="77777777" w:rsidR="00571ABD" w:rsidRDefault="00571ABD"/>
        </w:tc>
      </w:tr>
      <w:tr w:rsidR="00571ABD" w:rsidRPr="00BF0912" w14:paraId="7EE571E0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42F444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5C1AF5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C8312E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B780E76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7CFC51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8C8154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71ABD" w:rsidRPr="00BF0912" w14:paraId="31E6B0EF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434E8ED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CAC0A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84E55E8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04293C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52CF65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8F248F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71ABD" w:rsidRPr="00BF0912" w14:paraId="2CDCD3B9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A1E7BF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85B273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A1BE72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B809DD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034EC1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29513EA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71ABD" w:rsidRPr="00BF0912" w14:paraId="08C76FB7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2EB3384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81B32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06C20EE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DC338F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56D55A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E7B3C5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71ABD" w:rsidRPr="00BF0912" w14:paraId="3794C899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6156E4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35BAB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в окружности. Вписанные и описанные четырехугольники. Касательные к окружности. Касание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B480B05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5DB75D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F4392D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E65199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71ABD" w:rsidRPr="00BF0912" w14:paraId="3B78CFBF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1E0555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3700E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72AD2B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0E2C23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641D55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6A1E27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71ABD" w14:paraId="7EB234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C6A795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14:paraId="7417C6C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4F30F33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23EE7C3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F20F70C" w14:textId="77777777" w:rsidR="00571ABD" w:rsidRDefault="00571ABD"/>
        </w:tc>
      </w:tr>
    </w:tbl>
    <w:p w14:paraId="1590C08A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372A4C" w14:textId="77777777" w:rsidR="00571ABD" w:rsidRDefault="00BF0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571ABD" w14:paraId="6C3CD52F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EA05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3A17D3" w14:textId="77777777" w:rsidR="00571ABD" w:rsidRDefault="00571AB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B0DAF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CDCD82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51FDD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85216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75FAB56" w14:textId="77777777" w:rsidR="00571ABD" w:rsidRDefault="00571ABD">
            <w:pPr>
              <w:spacing w:after="0"/>
              <w:ind w:left="135"/>
            </w:pPr>
          </w:p>
        </w:tc>
      </w:tr>
      <w:tr w:rsidR="00571ABD" w14:paraId="21EFD1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B6F32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75CC92" w14:textId="77777777" w:rsidR="00571ABD" w:rsidRDefault="00571AB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135DD2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72BC8B" w14:textId="77777777" w:rsidR="00571ABD" w:rsidRDefault="00571AB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EB81F5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97871B" w14:textId="77777777" w:rsidR="00571ABD" w:rsidRDefault="00571AB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826CE4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C37D56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AC3166" w14:textId="77777777" w:rsidR="00571ABD" w:rsidRDefault="00571ABD"/>
        </w:tc>
      </w:tr>
      <w:tr w:rsidR="00571ABD" w:rsidRPr="00BF0912" w14:paraId="6E88FB2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84F69DB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99CB0A0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B30E19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D4A195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EBA279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68EC78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714C761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818E09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D6CC26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06B5A3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171A80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0490F6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DDFE47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29C12CDB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D5BD19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68430F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85887B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75C6D72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FDF9E2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0C2519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4E13E53C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2E291F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906AAB6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FCFFD3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93296A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4CB474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57B8115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3208E1D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C4E0A2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8E7A44E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996F1D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EC7C29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08097F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051828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26CB7BFA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9CDAD6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824B9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B9BC842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25E805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E6E7DD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FDDB09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27303ACF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75FDC7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398C4D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6C4A4F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0F9029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BE59F6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320AA4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14:paraId="422670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4CDDB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1FE23FA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5B177F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452FAD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E6EF7D5" w14:textId="77777777" w:rsidR="00571ABD" w:rsidRDefault="00571ABD"/>
        </w:tc>
      </w:tr>
    </w:tbl>
    <w:p w14:paraId="57B3314D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7749EA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5B61E9" w14:textId="77777777" w:rsidR="00571ABD" w:rsidRDefault="00BF0912">
      <w:pPr>
        <w:spacing w:after="0"/>
        <w:ind w:left="120"/>
      </w:pPr>
      <w:bookmarkStart w:id="8" w:name="block-5771317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BC80190" w14:textId="77777777" w:rsidR="00571ABD" w:rsidRDefault="00BF0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571ABD" w14:paraId="3E8653D9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F0A398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C0AD20" w14:textId="77777777" w:rsidR="00571ABD" w:rsidRDefault="00571AB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E733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57404D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4AA7B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10AD8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DD3DA6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92F8F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654EA0" w14:textId="77777777" w:rsidR="00571ABD" w:rsidRDefault="00571ABD">
            <w:pPr>
              <w:spacing w:after="0"/>
              <w:ind w:left="135"/>
            </w:pPr>
          </w:p>
        </w:tc>
      </w:tr>
      <w:tr w:rsidR="00571ABD" w14:paraId="4951CB6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4B9242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36D36D" w14:textId="77777777" w:rsidR="00571ABD" w:rsidRDefault="00571AB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59FA8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EDDA07" w14:textId="77777777" w:rsidR="00571ABD" w:rsidRDefault="00571AB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D1FA1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74ED86" w14:textId="77777777" w:rsidR="00571ABD" w:rsidRDefault="00571AB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C8EFF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ABB399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5C3A2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EE988" w14:textId="77777777" w:rsidR="00571ABD" w:rsidRDefault="00571ABD"/>
        </w:tc>
      </w:tr>
      <w:tr w:rsidR="00571ABD" w:rsidRPr="00BF0912" w14:paraId="450FB8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F5868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3623B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05BC76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1BDA8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9C2B6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3A535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9BA4D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571ABD" w:rsidRPr="00BF0912" w14:paraId="11AA09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2406A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1FACE1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37EB6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4EF36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DCDBE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EE4307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8E504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:rsidRPr="00BF0912" w14:paraId="57F554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45353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173B5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4D94C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51C4B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F4E80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75C72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65297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76F556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B6FC1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F2503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FCB8B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47BAE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DAB32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1864BE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DDAAF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71ABD" w14:paraId="5A0B41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11797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6D410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64032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DAD58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3F53E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825195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808F6E" w14:textId="77777777" w:rsidR="00571ABD" w:rsidRDefault="00571ABD">
            <w:pPr>
              <w:spacing w:after="0"/>
              <w:ind w:left="135"/>
            </w:pPr>
          </w:p>
        </w:tc>
      </w:tr>
      <w:tr w:rsidR="00571ABD" w14:paraId="2B6F2E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E39E6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41C338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EB0C7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4B0CB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34E67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7A0613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47CC23" w14:textId="77777777" w:rsidR="00571ABD" w:rsidRDefault="00571ABD">
            <w:pPr>
              <w:spacing w:after="0"/>
              <w:ind w:left="135"/>
            </w:pPr>
          </w:p>
        </w:tc>
      </w:tr>
      <w:tr w:rsidR="00571ABD" w14:paraId="0F818AE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4E881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8E78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7E15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3CADA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DDF06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5C5D0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68FB68" w14:textId="77777777" w:rsidR="00571ABD" w:rsidRDefault="00571ABD">
            <w:pPr>
              <w:spacing w:after="0"/>
              <w:ind w:left="135"/>
            </w:pPr>
          </w:p>
        </w:tc>
      </w:tr>
      <w:tr w:rsidR="00571ABD" w14:paraId="7C091F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BB0D7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FFB178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48278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21453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68A99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3EED8F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2C4969" w14:textId="77777777" w:rsidR="00571ABD" w:rsidRDefault="00571ABD">
            <w:pPr>
              <w:spacing w:after="0"/>
              <w:ind w:left="135"/>
            </w:pPr>
          </w:p>
        </w:tc>
      </w:tr>
      <w:tr w:rsidR="00571ABD" w14:paraId="1E5ADF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069F9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25305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BCFE5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76C71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C0BBF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F88B56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0650E9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582D2F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3737F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6AE86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61AF6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93A87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B1A13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35EC0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D6D16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1ABD" w14:paraId="05FA14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74862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4B8F9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D04C47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0B110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989C6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B4B5B8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AC2451" w14:textId="77777777" w:rsidR="00571ABD" w:rsidRDefault="00571ABD">
            <w:pPr>
              <w:spacing w:after="0"/>
              <w:ind w:left="135"/>
            </w:pPr>
          </w:p>
        </w:tc>
      </w:tr>
      <w:tr w:rsidR="00571ABD" w14:paraId="780742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EDE9F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34AEA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1DDA7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5218D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909AC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8E5228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F2933C" w14:textId="77777777" w:rsidR="00571ABD" w:rsidRDefault="00571ABD">
            <w:pPr>
              <w:spacing w:after="0"/>
              <w:ind w:left="135"/>
            </w:pPr>
          </w:p>
        </w:tc>
      </w:tr>
      <w:tr w:rsidR="00571ABD" w14:paraId="3D3C1BE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879E8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DA569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380697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61A9E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BF844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4208E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5B9A53" w14:textId="77777777" w:rsidR="00571ABD" w:rsidRDefault="00571ABD">
            <w:pPr>
              <w:spacing w:after="0"/>
              <w:ind w:left="135"/>
            </w:pPr>
          </w:p>
        </w:tc>
      </w:tr>
      <w:tr w:rsidR="00571ABD" w14:paraId="28D4ED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08084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33241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FCC0C6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7C692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DA2B4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BAE1D0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75CA0C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68924B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B76B9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A7744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равных треугольниках 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25456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E53AD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0E440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55CF16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F65E7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71ABD" w:rsidRPr="00BF0912" w14:paraId="79B3C3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6192E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4DDEF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6FA04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64385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D1D06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33AEE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C94DA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71ABD" w:rsidRPr="00BF0912" w14:paraId="7F05D8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4F827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4D3C65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129966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93DAC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3D97A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EFCFD0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0438D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2E9671D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485C1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01AEE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9FB7E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5DCBB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5C0B6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2F7BC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ABCAF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14:paraId="61DD3E0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9A5EE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38CD25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22C18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66737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69656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639C26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6A2A14" w14:textId="77777777" w:rsidR="00571ABD" w:rsidRDefault="00571ABD">
            <w:pPr>
              <w:spacing w:after="0"/>
              <w:ind w:left="135"/>
            </w:pPr>
          </w:p>
        </w:tc>
      </w:tr>
      <w:tr w:rsidR="00571ABD" w14:paraId="5E84931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A1304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C664F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1D438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B3A6E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1682C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A3A8C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8E41F2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513934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0CB43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69DB4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0CEE1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17631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40542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EA0363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90B9E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14:paraId="23272C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A9956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D62AB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32CB6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B255E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9597A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E8496D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5586F5" w14:textId="77777777" w:rsidR="00571ABD" w:rsidRDefault="00571ABD">
            <w:pPr>
              <w:spacing w:after="0"/>
              <w:ind w:left="135"/>
            </w:pPr>
          </w:p>
        </w:tc>
      </w:tr>
      <w:tr w:rsidR="00571ABD" w14:paraId="2D4CEE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F0D52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2F16B6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87052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DD9C7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C9096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7B866B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E09F51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5C7F7B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69328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C4369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медианы прямоугольного треугольника, проведённой к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6E242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6CDC7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523F8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5B313F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7D219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71ABD" w14:paraId="559EA53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A7F96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8A6C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C24A5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AB2B6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ADA81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15BE0A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285700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6D1AD6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361A4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9C19E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9B48A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3FFBC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ABB12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B707AC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AE0C4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71ABD" w:rsidRPr="00BF0912" w14:paraId="1D53D7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9E994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C385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BAA79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BB3B7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5439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5F896B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27AE3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571ABD" w:rsidRPr="00BF0912" w14:paraId="1013C5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80954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AF3C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97A56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B09D5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91967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45DDA6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54E64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571ABD" w:rsidRPr="00BF0912" w14:paraId="2656FF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9C161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08752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8247B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06BB7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5342C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350DF3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651EA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14:paraId="5F2791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99BE7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2BF80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D6EB8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1567D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3E656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C3D06C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1F69B8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05DF8E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FE58E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A510D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833B0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7B72B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ED097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91B190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55C125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ABD" w14:paraId="424F65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6A60B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E6B95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42180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A1C4A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010B8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255A3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020390" w14:textId="77777777" w:rsidR="00571ABD" w:rsidRDefault="00571ABD">
            <w:pPr>
              <w:spacing w:after="0"/>
              <w:ind w:left="135"/>
            </w:pPr>
          </w:p>
        </w:tc>
      </w:tr>
      <w:tr w:rsidR="00571ABD" w14:paraId="2BCEA4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E8920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38442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9C86E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F139B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4018D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05D78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29632F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774923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79F20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46DC8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882C4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16BB0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12C68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56021B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9B84F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1ABD" w14:paraId="5AF43F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D1332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A381B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B4CFB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9208E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6B98A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CCDEC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8AEEB4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2ED304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3A3EA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82A93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A1A7C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AF25A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43A0A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77EB1C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8357F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571ABD" w:rsidRPr="00BF0912" w14:paraId="72CB0C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64B90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1A172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F73192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35984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20183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4EAF67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ABFB0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71ABD" w14:paraId="136D9B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AB37C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86DC3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BB735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43A08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72141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788C6A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AFC036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2D7165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EACD7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D8D31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275EF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721CD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CA37E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CF8F27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3BD4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71ABD" w14:paraId="0D2097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4F9A2B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DA461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BF3AD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403DC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8E59E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1ABFC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3B906E" w14:textId="77777777" w:rsidR="00571ABD" w:rsidRDefault="00571ABD">
            <w:pPr>
              <w:spacing w:after="0"/>
              <w:ind w:left="135"/>
            </w:pPr>
          </w:p>
        </w:tc>
      </w:tr>
      <w:tr w:rsidR="00571ABD" w14:paraId="4016FA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69137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1C506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44BA7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B2FCB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94DD7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008C2D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0E5672" w14:textId="77777777" w:rsidR="00571ABD" w:rsidRDefault="00571ABD">
            <w:pPr>
              <w:spacing w:after="0"/>
              <w:ind w:left="135"/>
            </w:pPr>
          </w:p>
        </w:tc>
      </w:tr>
      <w:tr w:rsidR="00571ABD" w14:paraId="5F5D776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92FFF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72A00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727C65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1B039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65639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AB5AE0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C9F8E1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225956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B97B1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3DEC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770FD9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A7EC9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2B76E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7C6768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98008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14:paraId="1DF68A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47C34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1AA93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D9C46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51343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4DA2D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6CB8B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F64D0B" w14:textId="77777777" w:rsidR="00571ABD" w:rsidRDefault="00571ABD">
            <w:pPr>
              <w:spacing w:after="0"/>
              <w:ind w:left="135"/>
            </w:pPr>
          </w:p>
        </w:tc>
      </w:tr>
      <w:tr w:rsidR="00571ABD" w14:paraId="507CC3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329CA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AFDCE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B9580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73493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CD2ED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8B59E9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04F01F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2F207F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55C79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D6AB18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6E9D3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93587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B4F01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56BAB06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8CEB0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71ABD" w:rsidRPr="00BF0912" w14:paraId="42C858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3877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05EE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44D39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768A1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9BA72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699D5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C55E8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71ABD" w:rsidRPr="00BF0912" w14:paraId="2FE5DA2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E5EF7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2089C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52D0E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2491B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F831D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9CDCB3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CB7F7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14:paraId="50D2D7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EF403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80733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D03BD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94E93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C4E19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0E3CD5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40AA52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05A3BB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AF3AF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75996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"Параллельные прямые, сумма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8ADA70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EAC23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2AB04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B9288D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5568D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0A4CA2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667EB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17A3F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F94BC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DC516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2AD26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D67CEE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83833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571ABD" w:rsidRPr="00BF0912" w14:paraId="0A0EDE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FA4F7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C7789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AFB4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3676F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7F711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2393DB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EC15D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14:paraId="57C38E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8553E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F1B0E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1D111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25AAD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190F1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64DCB8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743FE3" w14:textId="77777777" w:rsidR="00571ABD" w:rsidRDefault="00571ABD">
            <w:pPr>
              <w:spacing w:after="0"/>
              <w:ind w:left="135"/>
            </w:pPr>
          </w:p>
        </w:tc>
      </w:tr>
      <w:tr w:rsidR="00571ABD" w14:paraId="35B5FC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2D777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4CFBE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68A76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EC10F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546E3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14DF5E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C9D325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50B8BC2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A652F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CA7C5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ГМТ, применение в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11EE6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F4A1F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F7515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F71AD8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CD8D7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3F557C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1757F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97A91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3E3D2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BC052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1EDE9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4D576F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2039C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571ABD" w14:paraId="22E07DA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8CB83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83A6F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AA1AA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CDD50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72759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16DC7A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15295D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8FC9E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40166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A74401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E8C01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1F0C0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1C325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C330DA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361CD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71ABD" w14:paraId="23C4EC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53920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6CEC6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07317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04F4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EF575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F5EBE4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672A0C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1EEBACF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A80E3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36524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0083F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D4018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4AC37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38E9D8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6FDFD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14:paraId="67FA74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57B32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81ED0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6F5FB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B8BDF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5C5A3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FDAD45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ED203D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7CEED6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53BF5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DF737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5CC145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6F3A4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1B70D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C4A0AD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54EC0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571ABD" w:rsidRPr="00BF0912" w14:paraId="407771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A4FB4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497B6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112FA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5E342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04444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BCAF96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A8EC2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ABD" w:rsidRPr="00BF0912" w14:paraId="19E480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41689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57353E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A235B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F344B5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9FB99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9F5D3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C73FB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571ABD" w:rsidRPr="00BF0912" w14:paraId="382FE24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0FCAD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E51BC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6694F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6D266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66845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EF2E42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CE661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1ABD" w:rsidRPr="00BF0912" w14:paraId="4949A3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8170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69517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6668B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CB25E5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7982B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981C4B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82281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71ABD" w14:paraId="72B8065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078E8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2F20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3C10D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5E220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4D3DC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485A47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BC4537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48C35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D88D7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75E3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A5BA2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E3F63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685ED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0C0C70" w14:textId="77777777" w:rsidR="00571ABD" w:rsidRDefault="00571AB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4621D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71ABD" w14:paraId="3ABA5E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EA21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09E0F86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C64B1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3C83A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3A1FF" w14:textId="77777777" w:rsidR="00571ABD" w:rsidRDefault="00571ABD"/>
        </w:tc>
      </w:tr>
    </w:tbl>
    <w:p w14:paraId="1ACAE3F4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97CF92" w14:textId="77777777" w:rsidR="00571ABD" w:rsidRDefault="00BF0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571ABD" w14:paraId="7280C147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02FC4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9489A8" w14:textId="77777777" w:rsidR="00571ABD" w:rsidRDefault="00571AB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1BA7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0C19B1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424B5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0BFE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DF4B2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52D42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A1FD57" w14:textId="77777777" w:rsidR="00571ABD" w:rsidRDefault="00571ABD">
            <w:pPr>
              <w:spacing w:after="0"/>
              <w:ind w:left="135"/>
            </w:pPr>
          </w:p>
        </w:tc>
      </w:tr>
      <w:tr w:rsidR="00571ABD" w14:paraId="500D14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3B65B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F79ABF" w14:textId="77777777" w:rsidR="00571ABD" w:rsidRDefault="00571AB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F87B7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A625AD" w14:textId="77777777" w:rsidR="00571ABD" w:rsidRDefault="00571AB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0051B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4A9FE1" w14:textId="77777777" w:rsidR="00571ABD" w:rsidRDefault="00571AB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E47DD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BD5C55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8BE294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FF600" w14:textId="77777777" w:rsidR="00571ABD" w:rsidRDefault="00571ABD"/>
        </w:tc>
      </w:tr>
      <w:tr w:rsidR="00571ABD" w:rsidRPr="00BF0912" w14:paraId="2BD8E8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CEA23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31A59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AB7A7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86C9F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FE667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AEA2E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AB409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ABD" w:rsidRPr="00BF0912" w14:paraId="6C3943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62DAD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72211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6CC8B8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5D38B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55F10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0CF2B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C70C8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5CFDC6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CE550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047B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Параллелограмм, его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EBA8B8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B47CF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2C40E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C2473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32E16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54D998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B1D1D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CBC5D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71FE2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2F323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A58BD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F1C11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898C5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571ABD" w:rsidRPr="00BF0912" w14:paraId="064C4D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B00DD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048A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C0DE9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27A36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B4F6A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66E95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1185F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71ABD" w:rsidRPr="00BF0912" w14:paraId="377304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3CCD9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81A4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0522B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12535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13668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50240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83E19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4EC575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73F86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D814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245B6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D4430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1B787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E97E2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991B9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571ABD" w:rsidRPr="00BF0912" w14:paraId="038D97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473D4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05D9A1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7AC85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65473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69E21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12A54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5A8AD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23C157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009BE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6A589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D4967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9DC46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85580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8FA517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BD506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571ABD" w:rsidRPr="00BF0912" w14:paraId="4393C9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4F672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4B17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89C0F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BD3C5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C0C9A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058CE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FB1CF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1ABD" w:rsidRPr="00BF0912" w14:paraId="053903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AD2C1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26A2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2FC35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65EB0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F5254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A42389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F40A3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71ABD" w:rsidRPr="00BF0912" w14:paraId="46C59D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3BA05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36FB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61A335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BF1F6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2411D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CCA4F7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E1855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:rsidRPr="00BF0912" w14:paraId="69AAF6F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3AB5A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738F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31DE4E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2A507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5DE86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AA9FD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C22FA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:rsidRPr="00BF0912" w14:paraId="66E6E3E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D0CDF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79BEE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9DF67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051CC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2EE20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A2F70C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EC578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58EF09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C1290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4F8F71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3EA7B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B5AE4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EC224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ECC08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A22195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1ABD" w:rsidRPr="00BF0912" w14:paraId="4DA219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42B7F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83EC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ADD73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25971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2340B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75F4F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43445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571ABD" w:rsidRPr="00BF0912" w14:paraId="1251B88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B421D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2DDC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83806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E29A9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52115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6EFE3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1B106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571ABD" w:rsidRPr="00BF0912" w14:paraId="44D96A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21F7C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B5F1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ECC2D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FC5E4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B9499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482AF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A5707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571ABD" w:rsidRPr="00BF0912" w14:paraId="664BC1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C5E8C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12B9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72D46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4BD10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9FEB2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0D855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C2628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571ABD" w:rsidRPr="00BF0912" w14:paraId="5EB563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50AB8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18361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AA0D9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7185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CCAE7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4D2F2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166F3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1ABD" w:rsidRPr="00BF0912" w14:paraId="161C6D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B618A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DBEC7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0BADE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1B6FD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9EDE7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C9D7D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69638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1ABD" w:rsidRPr="00BF0912" w14:paraId="34C852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96A6E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ECB08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0FD23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FF64F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D01B6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B95FC4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9BD85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571ABD" w:rsidRPr="00BF0912" w14:paraId="2B717F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1F8B0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6565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CB925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BAC13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92529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78146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B34BD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1ABD" w:rsidRPr="00BF0912" w14:paraId="007333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37152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30CE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81BE72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7409C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A82CD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CD6FF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4CA56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14:paraId="5AECF2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791A5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52991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48856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339A1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AA2E2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B88B6B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C96322" w14:textId="77777777" w:rsidR="00571ABD" w:rsidRDefault="00571ABD">
            <w:pPr>
              <w:spacing w:after="0"/>
              <w:ind w:left="135"/>
            </w:pPr>
          </w:p>
        </w:tc>
      </w:tr>
      <w:tr w:rsidR="00571ABD" w14:paraId="1F1C277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197EB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1E480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BD4A4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809B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F9B5F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C630D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4DD61F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3585B6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22257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52DE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BE328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A4854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9A161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4F332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69FFC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:rsidRPr="00BF0912" w14:paraId="4E751F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ABC4F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08DB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39E96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BC875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A0C37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76675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66812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71ABD" w:rsidRPr="00BF0912" w14:paraId="37B859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46D1D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ECD22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466900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36E83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7736D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7F7F3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3F9EB5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571ABD" w:rsidRPr="00BF0912" w14:paraId="476661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4986A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E7E4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FFD8B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2AAE2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68637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BD914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7ADC6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1ABD" w:rsidRPr="00BF0912" w14:paraId="594B4C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B8CA3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28D1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5AFDB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C48AB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0B10B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8BE0D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3E6F9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71ABD" w:rsidRPr="00BF0912" w14:paraId="6CFF5D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CED5C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EC03B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56735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92D85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8293B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69B4F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50274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571ABD" w:rsidRPr="00BF0912" w14:paraId="0510DD2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A3A2E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C9C6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FA0A1E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62F8F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F4F97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1206E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9F446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6381F0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009C4B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78F0D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площадей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BD45C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2B722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C75A9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EA7E6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00672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1ABD" w:rsidRPr="00BF0912" w14:paraId="29ADC1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05737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A95B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BF2569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0B1E5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989AD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7A22A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8EFDD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14:paraId="3CF8A5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E2710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5F73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BB1B75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191CB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70523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0E830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C5CA90" w14:textId="77777777" w:rsidR="00571ABD" w:rsidRDefault="00571ABD">
            <w:pPr>
              <w:spacing w:after="0"/>
              <w:ind w:left="135"/>
            </w:pPr>
          </w:p>
        </w:tc>
      </w:tr>
      <w:tr w:rsidR="00571ABD" w14:paraId="140D6F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E1643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DEF5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649FC5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52325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6305E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E6733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DFE2D2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61B242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FDA5B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18C54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55F88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2D5AD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02E29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BB97B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B73D2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571ABD" w:rsidRPr="00BF0912" w14:paraId="757105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A4BB3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DF8C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2DCA0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AD33C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A952E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DF6049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7D92A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571ABD" w:rsidRPr="00BF0912" w14:paraId="7C597D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E85A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A6F6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706F14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620FA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FE8AA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18EE9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87231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1ABD" w:rsidRPr="00BF0912" w14:paraId="6E85EFB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314D8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90C5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DB3196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0A020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FC019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D6935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DE559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3856E5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4A67D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EA90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26558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AC88B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06B34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192F0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2DA66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571ABD" w:rsidRPr="00BF0912" w14:paraId="7C58EA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ACCFE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1B9E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367244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A8B3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4CC32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E6C1A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9EDB8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571ABD" w:rsidRPr="00BF0912" w14:paraId="1DF3EFB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24D89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58AB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F69BE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C8445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F2797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2AF5D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252B1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571ABD" w14:paraId="7261FD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404D2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DD56F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5E3499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14968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DF23F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74792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598C23" w14:textId="77777777" w:rsidR="00571ABD" w:rsidRDefault="00571ABD">
            <w:pPr>
              <w:spacing w:after="0"/>
              <w:ind w:left="135"/>
            </w:pPr>
          </w:p>
        </w:tc>
      </w:tr>
      <w:tr w:rsidR="00571ABD" w14:paraId="1F18A6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570D1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E1AC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75FB96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41ABA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62A00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A2D4A9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52B3D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30B7A3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C469B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9018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5D572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E5B11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C86A9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AF1B8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BF9B5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1ABD" w:rsidRPr="00BF0912" w14:paraId="3F56F7A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19ED4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1BA7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4BBEC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E3883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ED028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87453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76599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71ABD" w14:paraId="46D57F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68863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F086D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72218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7C104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89596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375D3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000BE8" w14:textId="77777777" w:rsidR="00571ABD" w:rsidRDefault="00571ABD">
            <w:pPr>
              <w:spacing w:after="0"/>
              <w:ind w:left="135"/>
            </w:pPr>
          </w:p>
        </w:tc>
      </w:tr>
      <w:tr w:rsidR="00571ABD" w14:paraId="1C0E60C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8CF2E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ED44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33155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C5969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3035A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86B34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98E824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101FF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A398D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C700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D2FEF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8CCAB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A692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B2169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18F1D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1ABD" w:rsidRPr="00BF0912" w14:paraId="2F0795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A52F9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F79D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91F99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219A9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350A5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DAAA3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C1989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ABD" w:rsidRPr="00BF0912" w14:paraId="48615C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06BA6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2930F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478A9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9D3C3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1BF70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DF9FEE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073AA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571ABD" w:rsidRPr="00BF0912" w14:paraId="6A068D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2679E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EB5B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2DBC17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95A84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668C0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16E4A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4DA02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1ABD" w14:paraId="61EE8F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7CC42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EE65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5751F9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F0AA6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C60F7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4BAD6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484793" w14:textId="77777777" w:rsidR="00571ABD" w:rsidRDefault="00571ABD">
            <w:pPr>
              <w:spacing w:after="0"/>
              <w:ind w:left="135"/>
            </w:pPr>
          </w:p>
        </w:tc>
      </w:tr>
      <w:tr w:rsidR="00571ABD" w14:paraId="7C38DB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A2A3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37BD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23CA58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164B9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EAD7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32286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455775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90939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3765E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BFD0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37717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083C8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076C5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D37F1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BFBED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1ABD" w:rsidRPr="00BF0912" w14:paraId="0ED3A3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EA76E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07F1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797DC4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DA86D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73E09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7CC034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E6443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ABD" w:rsidRPr="00BF0912" w14:paraId="5514E5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3D2E2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20534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26AA3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5D1CB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240B7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D8FD1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7351C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ABD" w14:paraId="370993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BB37D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B37A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740DF6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488AF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07A4C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8727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5BAD05" w14:textId="77777777" w:rsidR="00571ABD" w:rsidRDefault="00571ABD">
            <w:pPr>
              <w:spacing w:after="0"/>
              <w:ind w:left="135"/>
            </w:pPr>
          </w:p>
        </w:tc>
      </w:tr>
      <w:tr w:rsidR="00571ABD" w14:paraId="13960FB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76EF9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D34E5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вписанных и описанных четырёхугольников при решении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709C65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2CAB2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AED68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69C1D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3DBD5B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136538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E5E08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2ACD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0CED26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F2A41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8F008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13BE3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74296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1ABD" w:rsidRPr="00BF0912" w14:paraId="6C17875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41B96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72EB4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B8DF7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623F9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2F19E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02028C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2874D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1ABD" w:rsidRPr="00BF0912" w14:paraId="6760BA0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AF0A2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24C725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F8958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8D59F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C2727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AD149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FCDAC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1ABD" w:rsidRPr="00BF0912" w14:paraId="67531F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CEC82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0B5C5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A9EBE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CB021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1CD12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917F7E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D4DDF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571ABD" w:rsidRPr="00BF0912" w14:paraId="280834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FA862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86AD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27A5A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09DE2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BDDF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9E891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FD508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571ABD" w:rsidRPr="00BF0912" w14:paraId="2F24F6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DE4E7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4718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3473D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4D5F4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4D85B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0F32D7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1E440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571ABD" w:rsidRPr="00BF0912" w14:paraId="27198D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15F41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14D3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3C7920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FF65F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F6938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87B9F4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F599C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71ABD" w14:paraId="7025E1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A23C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94AA198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260F1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1D10F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217F86" w14:textId="77777777" w:rsidR="00571ABD" w:rsidRDefault="00571ABD"/>
        </w:tc>
      </w:tr>
    </w:tbl>
    <w:p w14:paraId="7842A024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0687AE" w14:textId="77777777" w:rsidR="00571ABD" w:rsidRDefault="00BF09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571ABD" w14:paraId="7BDA3A09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FE8C4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E176C7" w14:textId="77777777" w:rsidR="00571ABD" w:rsidRDefault="00571AB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6866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AE527E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9F6D0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6D42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A4B20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4DBD28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F5E9DD8" w14:textId="77777777" w:rsidR="00571ABD" w:rsidRDefault="00571ABD">
            <w:pPr>
              <w:spacing w:after="0"/>
              <w:ind w:left="135"/>
            </w:pPr>
          </w:p>
        </w:tc>
      </w:tr>
      <w:tr w:rsidR="00571ABD" w14:paraId="63FCD3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171EA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C0795" w14:textId="77777777" w:rsidR="00571ABD" w:rsidRDefault="00571AB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ABB66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82182A" w14:textId="77777777" w:rsidR="00571ABD" w:rsidRDefault="00571AB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E5CF4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4EF18C" w14:textId="77777777" w:rsidR="00571ABD" w:rsidRDefault="00571AB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957EA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276FC7" w14:textId="77777777" w:rsidR="00571ABD" w:rsidRDefault="00571AB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F81336" w14:textId="77777777" w:rsidR="00571ABD" w:rsidRDefault="00571AB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05EA5E" w14:textId="77777777" w:rsidR="00571ABD" w:rsidRDefault="00571ABD"/>
        </w:tc>
      </w:tr>
      <w:tr w:rsidR="00571ABD" w:rsidRPr="00BF0912" w14:paraId="4DCCCD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41BD9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3BE5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7A2A7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BC9BE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B5EA6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EF149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F5B92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71ABD" w14:paraId="593970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0414B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BD61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705AB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54E0B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3DBC3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69C3C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885534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7F47ECD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960D9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44EF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A6564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481DD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AD57E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115B5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E9AABD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14:paraId="7E0803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56390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D635C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D9FFA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31031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50019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58CF59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176199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3D481B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7636B8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DF734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A14EE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5B97B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D7B44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2CB4A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1A695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47D2AD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476EC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70C10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AAC88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DB640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98D52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3621F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C2EB8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14:paraId="50D632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59D33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7E32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A14B3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CF823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C2DD1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A84087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C042FA" w14:textId="77777777" w:rsidR="00571ABD" w:rsidRDefault="00571ABD">
            <w:pPr>
              <w:spacing w:after="0"/>
              <w:ind w:left="135"/>
            </w:pPr>
          </w:p>
        </w:tc>
      </w:tr>
      <w:tr w:rsidR="00571ABD" w14:paraId="0B7011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63307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6938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97780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E40B9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9D8D6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46715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764CE1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20ECA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58891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F133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DFF340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83BDC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14923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39819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2E9B7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287028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7C233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5EBE3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B4B67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C82B8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3A940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E0DBC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71D7CA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66C67C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DB8C61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561FF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AD37B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0788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5B7F6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32342E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08AC4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3471A9A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95EC3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4B49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E16CF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1ECEE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F40EB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E66A1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7FB5E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092B51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85F33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12BE6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8DEDF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F0288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4EA0A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76CF1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F3485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3C917E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E28D2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E732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A47269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C61EC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97A33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5D569C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D0928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14:paraId="11461D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AA6AC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FA48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E753B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826AD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48B2A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F9E179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4B92A7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09EDA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EAB6C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2A03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7A745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CD22B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B89CE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68BB3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E1F5C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:rsidRPr="00BF0912" w14:paraId="1F60FB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38746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6141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CDA88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C7D5C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621C9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EFEE7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9C908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ABD" w:rsidRPr="00BF0912" w14:paraId="42DC80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A7193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F47B8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EF378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32468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C7A47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FE699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267ED5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ABD" w14:paraId="415B5E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2F280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F65E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95A5E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09D42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1D8C9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A7CA0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FD9574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4A87D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35F8E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B114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F3D78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A0D32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D148F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E94F1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8B64D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201396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D9BE8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EA59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D48C2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122B6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1904A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D592BB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6ACBA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ABD" w:rsidRPr="00BF0912" w14:paraId="0B6D6B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84FF4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28AF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D9A10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02B8E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7CFE7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3BE98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7C163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1ABD" w:rsidRPr="00BF0912" w14:paraId="5399D9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C3570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DEBA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7720B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2FEB2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CC74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55CAA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4C5D0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71ABD" w:rsidRPr="00BF0912" w14:paraId="752528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2B2C3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CFFE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02B974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91843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8ADD9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64DEE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C8EC7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71ABD" w:rsidRPr="00BF0912" w14:paraId="202EC0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895C8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FBFD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5EC324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710C7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F87A5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7A232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A3C7A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571ABD" w:rsidRPr="00BF0912" w14:paraId="5E3D97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8AE55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8D88BC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3625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A1BAB1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83EC8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158A7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6D395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1ABD" w:rsidRPr="00BF0912" w14:paraId="0AE7EEA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DA616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7F65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векторов. Физический и геометрический смысл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12A24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E75CF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E7841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C458C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8F8B8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571ABD" w:rsidRPr="00BF0912" w14:paraId="768125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BBD3E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E726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37DFE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95EF9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148C8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6004BC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A29D8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638126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85659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984008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DD406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FBC26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5D91E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B241D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95FFC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1ABD" w14:paraId="513F00B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A5DD6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BF5C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8013FA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8B4B5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D71E0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A8CED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12BF3B" w14:textId="77777777" w:rsidR="00571ABD" w:rsidRDefault="00571ABD">
            <w:pPr>
              <w:spacing w:after="0"/>
              <w:ind w:left="135"/>
            </w:pPr>
          </w:p>
        </w:tc>
      </w:tr>
      <w:tr w:rsidR="00571ABD" w14:paraId="6F714B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0B54D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3305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238C0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0728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F6EB3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AAFAC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632438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62E034B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5F52C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74F05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9F4B8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217CA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B7906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2C47FE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D29D1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571ABD" w:rsidRPr="00BF0912" w14:paraId="122F4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5362B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FFDC1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AAC8ED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EB080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A0163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81FB4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909EF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76290CA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9C059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EA10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C3A3F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7522B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C1182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C9467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A063F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3945B2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D6FC1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1083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F42ED7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B5F5A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9DD1C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5652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8598D9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:rsidRPr="00BF0912" w14:paraId="7DA8A1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D6C66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7779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0327C8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19F44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BD32B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4F780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BCDE4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ABD" w14:paraId="79FB72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5195D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F472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88A2E4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DDDFD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E215B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683E6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2E3031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11256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59541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CB5E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DC135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DE22E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EDEA4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40C6DB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19BA7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71ABD" w14:paraId="009E4C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94B5BD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0D140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C596C6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36020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F9513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AD701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B101C8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188D5BA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DAFB7B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E7CB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3283E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FAA9C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4F287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D0C895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ABC40F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71ABD" w14:paraId="25676F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02C8B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B48F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8BB4F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AACBF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5F80D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DECE9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A739F6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6B08CF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2A995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A6CC9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3C395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7125D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C54B0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DCF02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F5545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ABD" w:rsidRPr="00BF0912" w14:paraId="1DC3BB8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1C4B3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DC63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29C1A2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F650A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80C04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5C502F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7CFB5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571ABD" w14:paraId="5AAB39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FF2D3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5C59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2AC19E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52C36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1F541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EA7C2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A9D709" w14:textId="77777777" w:rsidR="00571ABD" w:rsidRDefault="00571ABD">
            <w:pPr>
              <w:spacing w:after="0"/>
              <w:ind w:left="135"/>
            </w:pPr>
          </w:p>
        </w:tc>
      </w:tr>
      <w:tr w:rsidR="00571ABD" w14:paraId="0CF898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BE5DEC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6255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7439BB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D75F5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71BDD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8B9E4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4472E4" w14:textId="77777777" w:rsidR="00571ABD" w:rsidRDefault="00571ABD">
            <w:pPr>
              <w:spacing w:after="0"/>
              <w:ind w:left="135"/>
            </w:pPr>
          </w:p>
        </w:tc>
      </w:tr>
      <w:tr w:rsidR="00571ABD" w14:paraId="7F03B3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F89FF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1D8B3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72979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2D86A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9424A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4F6B3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D0240C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315004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13D35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ED35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1DC528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217D9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C505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02F9D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36831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ABD" w:rsidRPr="00BF0912" w14:paraId="314948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B9AE0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76F23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4F4497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073B8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82BE5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CE1BA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089BAE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571ABD" w:rsidRPr="00BF0912" w14:paraId="2E6FD1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661B5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2B842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D3A0E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D0B17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34B2C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BBCEB0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F537F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71ABD" w:rsidRPr="00BF0912" w14:paraId="3EA8CE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CA908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6EF2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E22EF3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2FCA1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68A32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46D0E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C9E6D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14:paraId="2F2364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F942B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09E0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3B33A8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3987F4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215FE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68E69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6378F1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3C049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D76AD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2AC6D3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1A44E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D2FB6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02BCC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11513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65C84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ABD" w:rsidRPr="00BF0912" w14:paraId="33CDBB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D3255B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4CDA31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5B643D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215B3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B52BC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5CCF6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8E5E8B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571ABD" w:rsidRPr="00BF0912" w14:paraId="57415C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8F047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C5D3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81FCF2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D1BF8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AE9D26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FB097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B67F6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571ABD" w:rsidRPr="00BF0912" w14:paraId="030AF7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8BE675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4D90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D739DE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D3A19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EACA3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5C67D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085E00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571ABD" w:rsidRPr="00BF0912" w14:paraId="6D0955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83BC7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A2C5D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E4F247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2F8FC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AC3E4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DE1A56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A5285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71ABD" w:rsidRPr="00BF0912" w14:paraId="4730A7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32CB3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A5CD7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B85A82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74DBC2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1F739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A2916B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B191B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1ABD" w:rsidRPr="00BF0912" w14:paraId="2F7783C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8EEBD2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9AFA0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D39340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C4B71E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B1F4E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0E323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A852A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1ABD" w14:paraId="0A5C89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06F1C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58D7A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перенос,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C1274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0DDF0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333430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660B4D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CC581A" w14:textId="77777777" w:rsidR="00571ABD" w:rsidRDefault="00571ABD">
            <w:pPr>
              <w:spacing w:after="0"/>
              <w:ind w:left="135"/>
            </w:pPr>
          </w:p>
        </w:tc>
      </w:tr>
      <w:tr w:rsidR="00571ABD" w14:paraId="5FBEDC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1C8BD3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CDCAB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1A5CBF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64CFF3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8A5879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70E078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600C25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4C239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148A46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95F0C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900B01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02EF51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A3DAFC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149FE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466CA1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ABD" w14:paraId="073499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34FFFA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D1395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F4F4F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66D6F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527C4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69E0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98BA6D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4A2A18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E8FCA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2686B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DC961A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775D5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4533E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E57944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69F6B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571ABD" w:rsidRPr="00BF0912" w14:paraId="6E8363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F800E9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47D964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6B96A3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7EC5BA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745A9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C453E2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D2D6B2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571ABD" w14:paraId="69322C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8B0520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06815" w14:textId="77777777" w:rsidR="00571ABD" w:rsidRDefault="00BF0912">
            <w:pPr>
              <w:spacing w:after="0"/>
              <w:ind w:left="135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B59DBB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71004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255CFF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6D6001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08D723" w14:textId="77777777" w:rsidR="00571ABD" w:rsidRDefault="00571ABD">
            <w:pPr>
              <w:spacing w:after="0"/>
              <w:ind w:left="135"/>
            </w:pPr>
          </w:p>
        </w:tc>
      </w:tr>
      <w:tr w:rsidR="00571ABD" w14:paraId="403766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D6ECEF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4C541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427980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3C1578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105AB7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74C1DA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3D717C" w14:textId="77777777" w:rsidR="00571ABD" w:rsidRDefault="00571ABD">
            <w:pPr>
              <w:spacing w:after="0"/>
              <w:ind w:left="135"/>
            </w:pPr>
          </w:p>
        </w:tc>
      </w:tr>
      <w:tr w:rsidR="00571ABD" w:rsidRPr="00BF0912" w14:paraId="7200E0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604234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894FE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D88E6C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DC76E9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CAB2E5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3DDB67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16BA96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303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571ABD" w14:paraId="4A1790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BF45FE" w14:textId="77777777" w:rsidR="00571ABD" w:rsidRDefault="00BF09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CF4AC" w14:textId="77777777" w:rsidR="00571ABD" w:rsidRDefault="00BF09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732455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58D0D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40D9BB" w14:textId="77777777" w:rsidR="00571ABD" w:rsidRDefault="00571AB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EDA2A3" w14:textId="77777777" w:rsidR="00571ABD" w:rsidRDefault="00571AB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8540E7" w14:textId="77777777" w:rsidR="00571ABD" w:rsidRDefault="00571ABD">
            <w:pPr>
              <w:spacing w:after="0"/>
              <w:ind w:left="135"/>
            </w:pPr>
          </w:p>
        </w:tc>
      </w:tr>
      <w:tr w:rsidR="00571ABD" w14:paraId="3B1549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1AA267" w14:textId="77777777" w:rsidR="00571ABD" w:rsidRPr="00E303D8" w:rsidRDefault="00BF0912">
            <w:pPr>
              <w:spacing w:after="0"/>
              <w:ind w:left="135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9D4F70C" w14:textId="77777777" w:rsidR="00571ABD" w:rsidRDefault="00BF0912">
            <w:pPr>
              <w:spacing w:after="0"/>
              <w:ind w:left="135"/>
              <w:jc w:val="center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1678F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2AEA34" w14:textId="77777777" w:rsidR="00571ABD" w:rsidRDefault="00BF09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67A441" w14:textId="77777777" w:rsidR="00571ABD" w:rsidRDefault="00571ABD"/>
        </w:tc>
      </w:tr>
    </w:tbl>
    <w:p w14:paraId="3ABFDE62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C31E6E" w14:textId="77777777" w:rsidR="00571ABD" w:rsidRDefault="00571ABD">
      <w:pPr>
        <w:sectPr w:rsidR="00571A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735114" w14:textId="77777777" w:rsidR="00571ABD" w:rsidRPr="00E303D8" w:rsidRDefault="00BF0912">
      <w:pPr>
        <w:spacing w:before="199" w:after="199" w:line="336" w:lineRule="auto"/>
        <w:ind w:left="120"/>
        <w:rPr>
          <w:lang w:val="ru-RU"/>
        </w:rPr>
      </w:pPr>
      <w:bookmarkStart w:id="9" w:name="block-57713173"/>
      <w:bookmarkEnd w:id="8"/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6FFA547D" w14:textId="77777777" w:rsidR="00571ABD" w:rsidRPr="00E303D8" w:rsidRDefault="00571ABD">
      <w:pPr>
        <w:spacing w:before="199" w:after="199" w:line="336" w:lineRule="auto"/>
        <w:ind w:left="120"/>
        <w:rPr>
          <w:lang w:val="ru-RU"/>
        </w:rPr>
      </w:pPr>
    </w:p>
    <w:p w14:paraId="718832B9" w14:textId="77777777" w:rsidR="00571ABD" w:rsidRDefault="00BF091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10ED207" w14:textId="77777777" w:rsidR="00571ABD" w:rsidRDefault="00571AB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71ABD" w:rsidRPr="00BF0912" w14:paraId="19CA6F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9C22E6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00F3888E" w14:textId="77777777" w:rsidR="00571ABD" w:rsidRPr="00E303D8" w:rsidRDefault="00BF0912">
            <w:pPr>
              <w:spacing w:after="0"/>
              <w:ind w:left="272"/>
              <w:rPr>
                <w:lang w:val="ru-RU"/>
              </w:rPr>
            </w:pPr>
            <w:r w:rsidRPr="00E303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ABD" w14:paraId="19F7B2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246485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3D30F36F" w14:textId="77777777" w:rsidR="00571ABD" w:rsidRDefault="00BF091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71ABD" w:rsidRPr="00BF0912" w14:paraId="556A5B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760BE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3A97321D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ин углов</w:t>
            </w:r>
          </w:p>
        </w:tc>
      </w:tr>
      <w:tr w:rsidR="00571ABD" w14:paraId="0B1356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3B827C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4209BFE4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571ABD" w:rsidRPr="00BF0912" w14:paraId="3C856B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ED7A47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5478E210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571ABD" w:rsidRPr="00BF0912" w14:paraId="099B44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84CE0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32E1558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признаками равенства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треугольников, использовать признаки и свойства равнобедренных треугольников при решении задач</w:t>
            </w:r>
          </w:p>
        </w:tc>
      </w:tr>
      <w:tr w:rsidR="00571ABD" w:rsidRPr="00BF0912" w14:paraId="6F111E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B04856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19D3D7F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логические рассуждения с использованием геометрических теорем</w:t>
            </w:r>
          </w:p>
        </w:tc>
      </w:tr>
      <w:tr w:rsidR="00571ABD" w:rsidRPr="00BF0912" w14:paraId="14B04E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DC887E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6D6D49AC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ы, проведённой к гипотенузе прямоугольного треугольника, в решении геометрических задач</w:t>
            </w:r>
          </w:p>
        </w:tc>
      </w:tr>
      <w:tr w:rsidR="00571ABD" w:rsidRPr="00BF0912" w14:paraId="72A0A6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B06C8C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6D41066E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рямой до точек другой прямой</w:t>
            </w:r>
          </w:p>
        </w:tc>
      </w:tr>
      <w:tr w:rsidR="00571ABD" w:rsidRPr="00BF0912" w14:paraId="1A40FE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D2579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31335B44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571ABD" w14:paraId="0C9158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5ECAA1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31906C23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углов в геометрических задачах с использованием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</w:t>
            </w:r>
            <w:r>
              <w:rPr>
                <w:rFonts w:ascii="Times New Roman" w:hAnsi="Times New Roman"/>
                <w:color w:val="000000"/>
                <w:sz w:val="24"/>
              </w:rPr>
              <w:t>ачи на нахождение углов</w:t>
            </w:r>
          </w:p>
        </w:tc>
      </w:tr>
      <w:tr w:rsidR="00571ABD" w:rsidRPr="00BF0912" w14:paraId="3766FE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0C55C2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5742C406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571ABD" w14:paraId="733133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304408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27AEAD0A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571ABD" w:rsidRPr="00BF0912" w14:paraId="65B501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811C98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1132D228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571ABD" w:rsidRPr="00BF0912" w14:paraId="6F67F6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00C137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740142AE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касательной к окружности, пользоваться теоремой о перпендикулярности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 и радиуса, проведённого к точке касания</w:t>
            </w:r>
          </w:p>
        </w:tc>
      </w:tr>
      <w:tr w:rsidR="00571ABD" w:rsidRPr="00BF0912" w14:paraId="3D55D9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56959C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4EB6292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571ABD" w:rsidRPr="00BF0912" w14:paraId="14225E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793E35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14:paraId="43544D32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14:paraId="05816E68" w14:textId="77777777" w:rsidR="00571ABD" w:rsidRPr="00E303D8" w:rsidRDefault="00571ABD">
      <w:pPr>
        <w:spacing w:after="0"/>
        <w:ind w:left="120"/>
        <w:rPr>
          <w:lang w:val="ru-RU"/>
        </w:rPr>
      </w:pPr>
    </w:p>
    <w:p w14:paraId="51754686" w14:textId="77777777" w:rsidR="00571ABD" w:rsidRDefault="00BF09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B1F6C1B" w14:textId="77777777" w:rsidR="00571ABD" w:rsidRDefault="00571AB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71ABD" w:rsidRPr="00BF0912" w14:paraId="09B21C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831117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02336B90" w14:textId="77777777" w:rsidR="00571ABD" w:rsidRPr="00E303D8" w:rsidRDefault="00BF0912">
            <w:pPr>
              <w:spacing w:after="0"/>
              <w:ind w:left="272"/>
              <w:rPr>
                <w:lang w:val="ru-RU"/>
              </w:rPr>
            </w:pPr>
            <w:r w:rsidRPr="00E303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ABD" w14:paraId="5E765D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F75709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7BD2BBAA" w14:textId="77777777" w:rsidR="00571ABD" w:rsidRDefault="00BF091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71ABD" w:rsidRPr="00BF0912" w14:paraId="304BF0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F4DA9D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3573A34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</w:p>
        </w:tc>
      </w:tr>
      <w:tr w:rsidR="00571ABD" w:rsidRPr="00BF0912" w14:paraId="41F835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64948B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69A38A2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571ABD" w:rsidRPr="00BF0912" w14:paraId="669D18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37397F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63A5B1A6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пропорциональных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отрезках, применять их для решения практических задач</w:t>
            </w:r>
          </w:p>
        </w:tc>
      </w:tr>
      <w:tr w:rsidR="00571ABD" w:rsidRPr="00BF0912" w14:paraId="1E2EA6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BFEA3D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648A06AA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571ABD" w:rsidRPr="00BF0912" w14:paraId="08E92E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A95D24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42671DA6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теоремой Пифагора для решения геометрических и практических задач. Строить математическую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модель в практических задачах, самостоятельно делать чертёж и находить соответствующие длины</w:t>
            </w:r>
          </w:p>
        </w:tc>
      </w:tr>
      <w:tr w:rsidR="00571ABD" w14:paraId="4B019B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AE178C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55CA3FE2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571ABD" w14:paraId="36784C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C45FAC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639717C8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Вычис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571ABD" w:rsidRPr="00BF0912" w14:paraId="1D0CFB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24DCE1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613A84FE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вписанного и центрального угла, использовать теоремы о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571ABD" w:rsidRPr="00BF0912" w14:paraId="764EAA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1E5D41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25EC5391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571ABD" w:rsidRPr="00BF0912" w14:paraId="658FE5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DEC6C2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14:paraId="777BDB10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14:paraId="5C6FE660" w14:textId="77777777" w:rsidR="00571ABD" w:rsidRPr="00E303D8" w:rsidRDefault="00571ABD">
      <w:pPr>
        <w:spacing w:after="0"/>
        <w:ind w:left="120"/>
        <w:rPr>
          <w:lang w:val="ru-RU"/>
        </w:rPr>
      </w:pPr>
    </w:p>
    <w:p w14:paraId="4BE5E936" w14:textId="77777777" w:rsidR="00571ABD" w:rsidRDefault="00BF09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E308B84" w14:textId="77777777" w:rsidR="00571ABD" w:rsidRDefault="00571AB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71ABD" w:rsidRPr="00BF0912" w14:paraId="6F94D6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652B0F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31ABB3" w14:textId="77777777" w:rsidR="00571ABD" w:rsidRPr="00E303D8" w:rsidRDefault="00BF0912">
            <w:pPr>
              <w:spacing w:after="0"/>
              <w:ind w:left="272"/>
              <w:rPr>
                <w:lang w:val="ru-RU"/>
              </w:rPr>
            </w:pPr>
            <w:r w:rsidRPr="00E303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71ABD" w14:paraId="7DC712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ED6358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09030F" w14:textId="77777777" w:rsidR="00571ABD" w:rsidRDefault="00BF091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71ABD" w:rsidRPr="00BF0912" w14:paraId="243D5D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306B1F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8A5DCD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Знать тригонометрические функции острых углов, находить с их помощью различные элементы прямоугольного треугольника («решение пря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моугольных треугольников»). Находить (с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калькулятора) длины и углы для нетабличных значений</w:t>
            </w:r>
          </w:p>
        </w:tc>
      </w:tr>
      <w:tr w:rsidR="00571ABD" w:rsidRPr="00BF0912" w14:paraId="63E43A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3DF9B9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A2214D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571ABD" w:rsidRPr="00BF0912" w14:paraId="281537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A31F73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FA582B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571ABD" w:rsidRPr="00BF0912" w14:paraId="5E592D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0C4B95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BC8578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571ABD" w:rsidRPr="00BF0912" w14:paraId="6B7426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3275D8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DF8EC0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резков хорд, о произведении отрезков секущих, о квадрате касательной</w:t>
            </w:r>
          </w:p>
        </w:tc>
      </w:tr>
      <w:tr w:rsidR="00571ABD" w14:paraId="6F0E67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026D01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1C9F0D" w14:textId="77777777" w:rsidR="00571ABD" w:rsidRDefault="00BF0912">
            <w:pPr>
              <w:spacing w:after="0" w:line="360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скалярное произведение векторов для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нахождения длин и углов</w:t>
            </w:r>
          </w:p>
        </w:tc>
      </w:tr>
      <w:tr w:rsidR="00571ABD" w:rsidRPr="00BF0912" w14:paraId="10D5CC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A47E2D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894982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571ABD" w14:paraId="7CF752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1EC6BC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BB1A93" w14:textId="77777777" w:rsidR="00571ABD" w:rsidRDefault="00BF0912">
            <w:pPr>
              <w:spacing w:after="0" w:line="360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571ABD" w:rsidRPr="00BF0912" w14:paraId="4F6508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34544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9551073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ять движения плоскости в простейших случаях</w:t>
            </w:r>
          </w:p>
        </w:tc>
      </w:tr>
      <w:tr w:rsidR="00571ABD" w:rsidRPr="00BF0912" w14:paraId="335509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FC9457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1D3BF0D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бходимо, калькулятором)</w:t>
            </w:r>
          </w:p>
        </w:tc>
      </w:tr>
    </w:tbl>
    <w:p w14:paraId="605A3AAF" w14:textId="77777777" w:rsidR="00571ABD" w:rsidRPr="00E303D8" w:rsidRDefault="00571ABD">
      <w:pPr>
        <w:spacing w:after="0"/>
        <w:ind w:left="120"/>
        <w:rPr>
          <w:lang w:val="ru-RU"/>
        </w:rPr>
      </w:pPr>
    </w:p>
    <w:p w14:paraId="008A2B7D" w14:textId="77777777" w:rsidR="00571ABD" w:rsidRPr="00E303D8" w:rsidRDefault="00571ABD">
      <w:pPr>
        <w:rPr>
          <w:lang w:val="ru-RU"/>
        </w:rPr>
        <w:sectPr w:rsidR="00571ABD" w:rsidRPr="00E303D8">
          <w:pgSz w:w="11906" w:h="16383"/>
          <w:pgMar w:top="1134" w:right="850" w:bottom="1134" w:left="1701" w:header="720" w:footer="720" w:gutter="0"/>
          <w:cols w:space="720"/>
        </w:sectPr>
      </w:pPr>
    </w:p>
    <w:p w14:paraId="4FB2FAB4" w14:textId="77777777" w:rsidR="00571ABD" w:rsidRDefault="00BF0912">
      <w:pPr>
        <w:spacing w:before="199" w:after="199" w:line="336" w:lineRule="auto"/>
        <w:ind w:left="120"/>
      </w:pPr>
      <w:bookmarkStart w:id="10" w:name="block-5771317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048B03F" w14:textId="77777777" w:rsidR="00571ABD" w:rsidRDefault="00571ABD">
      <w:pPr>
        <w:spacing w:after="0"/>
        <w:ind w:left="120"/>
      </w:pPr>
    </w:p>
    <w:p w14:paraId="1F9E3290" w14:textId="77777777" w:rsidR="00571ABD" w:rsidRDefault="00BF09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3067157" w14:textId="77777777" w:rsidR="00571ABD" w:rsidRDefault="00571ABD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571ABD" w14:paraId="6BE7636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936E4D4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9F58B22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ABD" w14:paraId="7AAFD3F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6DD4E45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3107D9E" w14:textId="77777777" w:rsidR="00571ABD" w:rsidRDefault="00BF091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71ABD" w14:paraId="3234583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6647696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7264511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Биссектриса </w:t>
            </w:r>
            <w:r>
              <w:rPr>
                <w:rFonts w:ascii="Times New Roman" w:hAnsi="Times New Roman"/>
                <w:color w:val="000000"/>
                <w:sz w:val="24"/>
              </w:rPr>
              <w:t>угла. Ломаная, многоугольник. Параллельность и перпендикулярность прямых</w:t>
            </w:r>
          </w:p>
        </w:tc>
      </w:tr>
      <w:tr w:rsidR="00571ABD" w:rsidRPr="00BF0912" w14:paraId="4AF5EB5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D293B48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1D3F1F3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571ABD" w:rsidRPr="00BF0912" w14:paraId="1E69682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752504E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BDFA92A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иссектриса, их свойства</w:t>
            </w:r>
          </w:p>
        </w:tc>
      </w:tr>
      <w:tr w:rsidR="00571ABD" w:rsidRPr="00BF0912" w14:paraId="0AB18A3D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CCD8D57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4B40F0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571ABD" w14:paraId="439ACEB8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81101F4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F84C589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571ABD" w:rsidRPr="00BF0912" w14:paraId="5087C785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4F93A4B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83E13BC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параллельных прямых. Сумма углов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треугольника. Внешние углы треугольника</w:t>
            </w:r>
          </w:p>
        </w:tc>
      </w:tr>
      <w:tr w:rsidR="00571ABD" w14:paraId="3A4BEF7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3FE2A50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8A9EF3E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571ABD" w14:paraId="3643D321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E2FAA0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59AFF5F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571ABD" w:rsidRPr="00BF0912" w14:paraId="3A07F01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30756E1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B9CD0ED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етрические места точек</w:t>
            </w:r>
          </w:p>
        </w:tc>
      </w:tr>
      <w:tr w:rsidR="00571ABD" w14:paraId="66AD772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D933E1B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4C28D23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571ABD" w:rsidRPr="00BF0912" w14:paraId="053C730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7C1856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627F05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14:paraId="7B16A910" w14:textId="77777777" w:rsidR="00571ABD" w:rsidRPr="00E303D8" w:rsidRDefault="00571ABD">
      <w:pPr>
        <w:spacing w:after="0"/>
        <w:ind w:left="120"/>
        <w:rPr>
          <w:lang w:val="ru-RU"/>
        </w:rPr>
      </w:pPr>
    </w:p>
    <w:p w14:paraId="2F60C7DF" w14:textId="77777777" w:rsidR="00571ABD" w:rsidRDefault="00BF09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EE06FA2" w14:textId="77777777" w:rsidR="00571ABD" w:rsidRDefault="00571AB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571ABD" w14:paraId="6F71A3BE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73276779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49B9940D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571ABD" w14:paraId="6F5B822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75A394E0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1F934219" w14:textId="77777777" w:rsidR="00571ABD" w:rsidRDefault="00BF091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71ABD" w:rsidRPr="00BF0912" w14:paraId="53830C88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249C5661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1CAA7CD1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571ABD" w:rsidRPr="00BF0912" w14:paraId="32D9AD6F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6584967E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2A8E5EDA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571ABD" w14:paraId="3001A144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63DF45CD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0785B872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571ABD" w:rsidRPr="00BF0912" w14:paraId="68511111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49947BD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60604557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571ABD" w14:paraId="5C90BF48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090899B0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29FCA69E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571ABD" w14:paraId="2288426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38071CB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03E5D0CF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</w:t>
            </w:r>
            <w:r>
              <w:rPr>
                <w:rFonts w:ascii="Times New Roman" w:hAnsi="Times New Roman"/>
                <w:color w:val="000000"/>
                <w:sz w:val="24"/>
              </w:rPr>
              <w:t>ние подобия при решении практических задач</w:t>
            </w:r>
          </w:p>
        </w:tc>
      </w:tr>
      <w:tr w:rsidR="00571ABD" w:rsidRPr="00BF0912" w14:paraId="692A7DF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60677162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7B7596E3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571ABD" w:rsidRPr="00BF0912" w14:paraId="0140A42B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1E2E93F1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7BEE5505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571ABD" w:rsidRPr="00BF0912" w14:paraId="4626E69B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27E6C922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5BBEEA14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площадей треугольников и многоугольников на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клетчатой бумаге</w:t>
            </w:r>
          </w:p>
        </w:tc>
      </w:tr>
      <w:tr w:rsidR="00571ABD" w:rsidRPr="00BF0912" w14:paraId="5CC2E732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5D69A8A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3978723A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571ABD" w14:paraId="61CFB70B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3C2C57FC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0C382AD4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60°</w:t>
            </w:r>
          </w:p>
        </w:tc>
      </w:tr>
      <w:tr w:rsidR="00571ABD" w:rsidRPr="00BF0912" w14:paraId="0F11E6D0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78AE0B64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47F7F8D5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571ABD" w14:paraId="31AA67A6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3CD06E76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232A87D9" w14:textId="77777777" w:rsidR="00571ABD" w:rsidRDefault="00BF091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571ABD" w:rsidRPr="00BF0912" w14:paraId="40C736A3" w14:textId="7777777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14:paraId="715720A5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14:paraId="368C55E0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14:paraId="3587D0E6" w14:textId="77777777" w:rsidR="00571ABD" w:rsidRPr="00E303D8" w:rsidRDefault="00571ABD">
      <w:pPr>
        <w:spacing w:after="0"/>
        <w:ind w:left="120"/>
        <w:rPr>
          <w:lang w:val="ru-RU"/>
        </w:rPr>
      </w:pPr>
    </w:p>
    <w:p w14:paraId="3665DE8C" w14:textId="77777777" w:rsidR="00571ABD" w:rsidRDefault="00BF091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14:paraId="7D177646" w14:textId="77777777" w:rsidR="00571ABD" w:rsidRDefault="00571AB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571ABD" w14:paraId="6273DD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8215E55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2CA2F2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ABD" w14:paraId="06197A4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1F246F6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98FC73" w14:textId="77777777" w:rsidR="00571ABD" w:rsidRDefault="00BF091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71ABD" w:rsidRPr="00BF0912" w14:paraId="54AA59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A74DFF8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C0EF55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571ABD" w:rsidRPr="00BF0912" w14:paraId="0D2C1F9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62E25F8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3736665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треугольников. Теорема косинусов и теорема синусов. Решение практических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задач с использованием теоремы косинусов и теоремы синусов</w:t>
            </w:r>
          </w:p>
        </w:tc>
      </w:tr>
      <w:tr w:rsidR="00571ABD" w:rsidRPr="00BF0912" w14:paraId="2D1FB96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C490BC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F174EF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571ABD" w:rsidRPr="00BF0912" w14:paraId="36B61B5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517C629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C19D966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571ABD" w14:paraId="37252AF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34380B2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FACE6F5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Вектор, длина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(модуль) вектора, сонаправленные векторы, противоположно направленные векторы, коллинеарность векторов, равенство векторов,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571ABD" w:rsidRPr="00BF0912" w14:paraId="4AC3531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EED832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E8B70E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для нахождения длин и углов</w:t>
            </w:r>
          </w:p>
        </w:tc>
      </w:tr>
      <w:tr w:rsidR="00571ABD" w14:paraId="137E60A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57DD11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C8C019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571ABD" w14:paraId="1B559D1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24E3A15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E1734E9" w14:textId="77777777" w:rsidR="00571ABD" w:rsidRDefault="00BF091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571ABD" w:rsidRPr="00BF0912" w14:paraId="035EC73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E788260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2E82DB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окружности. Градусная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 радианная мера угла, вычисление длин дуг окружностей</w:t>
            </w:r>
          </w:p>
        </w:tc>
      </w:tr>
      <w:tr w:rsidR="00571ABD" w14:paraId="342F24E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0CDFD8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6F44606" w14:textId="77777777" w:rsidR="00571ABD" w:rsidRDefault="00BF091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571ABD" w14:paraId="4ECDD0F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A69745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505E925" w14:textId="77777777" w:rsidR="00571ABD" w:rsidRDefault="00BF0912">
            <w:pPr>
              <w:spacing w:after="0" w:line="336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14:paraId="48D640C3" w14:textId="77777777" w:rsidR="00571ABD" w:rsidRDefault="00571ABD">
      <w:pPr>
        <w:spacing w:after="0"/>
        <w:ind w:left="120"/>
      </w:pPr>
    </w:p>
    <w:p w14:paraId="5E7F590C" w14:textId="77777777" w:rsidR="00571ABD" w:rsidRDefault="00571ABD">
      <w:pPr>
        <w:sectPr w:rsidR="00571ABD">
          <w:pgSz w:w="11906" w:h="16383"/>
          <w:pgMar w:top="1134" w:right="850" w:bottom="1134" w:left="1701" w:header="720" w:footer="720" w:gutter="0"/>
          <w:cols w:space="720"/>
        </w:sectPr>
      </w:pPr>
    </w:p>
    <w:p w14:paraId="568803E4" w14:textId="77777777" w:rsidR="00571ABD" w:rsidRPr="00E303D8" w:rsidRDefault="00BF0912">
      <w:pPr>
        <w:spacing w:before="199" w:after="199" w:line="336" w:lineRule="auto"/>
        <w:ind w:left="120"/>
        <w:rPr>
          <w:lang w:val="ru-RU"/>
        </w:rPr>
      </w:pPr>
      <w:bookmarkStart w:id="11" w:name="block-57713176"/>
      <w:bookmarkEnd w:id="10"/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</w:t>
      </w:r>
      <w:r w:rsidRPr="00E303D8">
        <w:rPr>
          <w:rFonts w:ascii="Times New Roman" w:hAnsi="Times New Roman"/>
          <w:b/>
          <w:color w:val="000000"/>
          <w:sz w:val="28"/>
          <w:lang w:val="ru-RU"/>
        </w:rPr>
        <w:t xml:space="preserve"> ТРЕБОВАНИЯ К РЕЗУЛЬТАТАМ ОСВОЕНИЯ ОСНОВНОЙ ОБРАЗОВАТЕЛЬНОЙ ПРОГРАММЫ ОСНОВНОГО ОБЩЕГО ОБРАЗОВАНИЯ</w:t>
      </w:r>
    </w:p>
    <w:p w14:paraId="3B0A1633" w14:textId="77777777" w:rsidR="00571ABD" w:rsidRPr="00E303D8" w:rsidRDefault="00571AB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71ABD" w:rsidRPr="00BF0912" w14:paraId="442B7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026A3D" w14:textId="77777777" w:rsidR="00571ABD" w:rsidRDefault="00BF0912">
            <w:pPr>
              <w:spacing w:after="0"/>
              <w:ind w:left="272"/>
            </w:pPr>
            <w:r w:rsidRPr="00E303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B2531E" w14:textId="77777777" w:rsidR="00571ABD" w:rsidRPr="00E303D8" w:rsidRDefault="00BF0912">
            <w:pPr>
              <w:spacing w:after="0"/>
              <w:ind w:left="272"/>
              <w:rPr>
                <w:lang w:val="ru-RU"/>
              </w:rPr>
            </w:pPr>
            <w:r w:rsidRPr="00E303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</w:t>
            </w:r>
            <w:r w:rsidRPr="00E303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снове ФГОС </w:t>
            </w:r>
          </w:p>
        </w:tc>
      </w:tr>
      <w:tr w:rsidR="00571ABD" w:rsidRPr="00BF0912" w14:paraId="3136E0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B9485E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61A1226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оцессов и явлений, при решении задач из других учебных предметов</w:t>
            </w:r>
          </w:p>
        </w:tc>
      </w:tr>
      <w:tr w:rsidR="00571ABD" w:rsidRPr="00BF0912" w14:paraId="4C6710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55E80D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B3EBB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рицания высказываний</w:t>
            </w:r>
          </w:p>
        </w:tc>
      </w:tr>
      <w:tr w:rsidR="00571ABD" w:rsidRPr="00BF0912" w14:paraId="7A7AF2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EF939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FE43C7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571ABD" w:rsidRPr="00BF0912" w14:paraId="121B2C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A49E82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B61CDA6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571ABD" w:rsidRPr="00BF0912" w14:paraId="3BD282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918F1B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2BDD37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одной переменной, числовое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571ABD" w:rsidRPr="00BF0912" w14:paraId="3A5E49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5708B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4B4336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571ABD" w:rsidRPr="00BF0912" w14:paraId="0F2061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3F5FFA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051D9E0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571ABD" w:rsidRPr="00BF0912" w14:paraId="755758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42D690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2E4699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571ABD" w:rsidRPr="00BF0912" w14:paraId="54F8C4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DF05E6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F22817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ки, прямоугольный треугольник, медиана, биссектриса и высота треугольника, четырёхугольник,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571ABD" w:rsidRPr="00BF0912" w14:paraId="70B8F6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988EDD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AD9EFD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прямыми,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571ABD" w:rsidRPr="00BF0912" w14:paraId="3E9740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C9D567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0C8000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571ABD" w:rsidRPr="00BF0912" w14:paraId="54825C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5C15D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27E4D3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571ABD" w:rsidRPr="00BF0912" w14:paraId="0E9DC6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32D320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0DA37DC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571ABD" w:rsidRPr="00BF0912" w14:paraId="3AE942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D3B160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488A2A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реальных процессов и явлений; умение распознавать изменчивые величины в окружающем мире</w:t>
            </w:r>
          </w:p>
        </w:tc>
      </w:tr>
      <w:tr w:rsidR="00571ABD" w:rsidRPr="00BF0912" w14:paraId="321A6A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A443E7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CDC564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571ABD" w:rsidRPr="00BF0912" w14:paraId="0840FF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6D68DD" w14:textId="77777777" w:rsidR="00571ABD" w:rsidRDefault="00BF091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5CAC0C" w14:textId="77777777" w:rsidR="00571ABD" w:rsidRPr="00E303D8" w:rsidRDefault="00BF091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ских открытий и их авторов в отечественной и всемирной истории</w:t>
            </w:r>
          </w:p>
        </w:tc>
      </w:tr>
    </w:tbl>
    <w:p w14:paraId="40A82B4D" w14:textId="77777777" w:rsidR="00571ABD" w:rsidRPr="00E303D8" w:rsidRDefault="00571ABD">
      <w:pPr>
        <w:rPr>
          <w:lang w:val="ru-RU"/>
        </w:rPr>
        <w:sectPr w:rsidR="00571ABD" w:rsidRPr="00E303D8">
          <w:pgSz w:w="11906" w:h="16383"/>
          <w:pgMar w:top="1134" w:right="850" w:bottom="1134" w:left="1701" w:header="720" w:footer="720" w:gutter="0"/>
          <w:cols w:space="720"/>
        </w:sectPr>
      </w:pPr>
    </w:p>
    <w:p w14:paraId="0E9205E3" w14:textId="77777777" w:rsidR="00571ABD" w:rsidRPr="00E303D8" w:rsidRDefault="00BF0912">
      <w:pPr>
        <w:spacing w:before="199" w:after="199" w:line="336" w:lineRule="auto"/>
        <w:ind w:left="120"/>
        <w:rPr>
          <w:lang w:val="ru-RU"/>
        </w:rPr>
      </w:pPr>
      <w:bookmarkStart w:id="12" w:name="block-57713177"/>
      <w:bookmarkEnd w:id="11"/>
      <w:r w:rsidRPr="00E303D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12F891EF" w14:textId="77777777" w:rsidR="00571ABD" w:rsidRPr="00E303D8" w:rsidRDefault="00571AB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571ABD" w14:paraId="166CC8A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0347B4" w14:textId="77777777" w:rsidR="00571ABD" w:rsidRDefault="00BF0912">
            <w:pPr>
              <w:spacing w:after="0"/>
              <w:ind w:left="272"/>
            </w:pPr>
            <w:r w:rsidRPr="00E303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E2A1FA" w14:textId="77777777" w:rsidR="00571ABD" w:rsidRDefault="00BF091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71ABD" w14:paraId="584B4A5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5A06BB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6C114E5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71ABD" w:rsidRPr="00BF0912" w14:paraId="11EB236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B6ED6F2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638F3BB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числа. Признаки делимости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целых чисел</w:t>
            </w:r>
          </w:p>
        </w:tc>
      </w:tr>
      <w:tr w:rsidR="00571ABD" w:rsidRPr="00BF0912" w14:paraId="0ED7945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B9F16D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C6F8F41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571ABD" w:rsidRPr="00BF0912" w14:paraId="33C954A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62C4D0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B255F65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571ABD" w:rsidRPr="00BF0912" w14:paraId="6353C54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DC2200D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B547D33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571ABD" w:rsidRPr="00BF0912" w14:paraId="1169A42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C3EDAA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A81676D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71ABD" w14:paraId="64F57A2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CC3B8D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2154499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571ABD" w:rsidRPr="00BF0912" w14:paraId="2957B14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5BD21B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5982888" w14:textId="77777777" w:rsidR="00571ABD" w:rsidRPr="00E303D8" w:rsidRDefault="00BF0912">
            <w:pPr>
              <w:spacing w:after="0" w:line="360" w:lineRule="auto"/>
              <w:ind w:left="314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571ABD" w14:paraId="7ECF132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383899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E01695" w14:textId="77777777" w:rsidR="00571ABD" w:rsidRDefault="00BF0912">
            <w:pPr>
              <w:spacing w:after="0" w:line="360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571ABD" w14:paraId="4452043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1F2592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AF140DB" w14:textId="77777777" w:rsidR="00571ABD" w:rsidRDefault="00BF091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571ABD" w14:paraId="18F90B7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77EF12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91B5783" w14:textId="77777777" w:rsidR="00571ABD" w:rsidRDefault="00BF091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571ABD" w:rsidRPr="00BF0912" w14:paraId="2FB4DE2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53A9E84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DFFB34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571ABD" w14:paraId="1BB0027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8BB0CA1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AE05880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71ABD" w14:paraId="18EEFA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A5A57A8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6E1A120" w14:textId="77777777" w:rsidR="00571ABD" w:rsidRDefault="00BF0912">
            <w:pPr>
              <w:spacing w:after="0" w:line="360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571ABD" w14:paraId="57C1C51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31F250F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DD7AED" w14:textId="77777777" w:rsidR="00571ABD" w:rsidRDefault="00BF0912">
            <w:pPr>
              <w:spacing w:after="0" w:line="360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571ABD" w14:paraId="318FEE5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FB1F777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96F655A" w14:textId="77777777" w:rsidR="00571ABD" w:rsidRDefault="00BF091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571ABD" w14:paraId="21A2253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9B80FE4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546A12E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571ABD" w14:paraId="174030E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47AC86F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568242A" w14:textId="77777777" w:rsidR="00571ABD" w:rsidRDefault="00BF091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571ABD" w:rsidRPr="00BF0912" w14:paraId="4B26BAF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4A1F3DA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414C06C" w14:textId="77777777" w:rsidR="00571ABD" w:rsidRPr="00E303D8" w:rsidRDefault="00BF091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</w:t>
            </w: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571ABD" w14:paraId="4DA41AD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E047E4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232B058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571ABD" w14:paraId="3D9DFE1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BA6F2D7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EBEED2F" w14:textId="77777777" w:rsidR="00571ABD" w:rsidRDefault="00BF0912">
            <w:pPr>
              <w:spacing w:after="0" w:line="360" w:lineRule="auto"/>
              <w:ind w:left="314"/>
              <w:jc w:val="both"/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</w:t>
            </w:r>
            <w:r>
              <w:rPr>
                <w:rFonts w:ascii="Times New Roman" w:hAnsi="Times New Roman"/>
                <w:color w:val="000000"/>
                <w:sz w:val="24"/>
              </w:rPr>
              <w:t>именьшее значение функции на промежутке</w:t>
            </w:r>
          </w:p>
        </w:tc>
      </w:tr>
      <w:tr w:rsidR="00571ABD" w:rsidRPr="00BF0912" w14:paraId="3F18A1A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1288B6B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B797F62" w14:textId="77777777" w:rsidR="00571ABD" w:rsidRPr="00E303D8" w:rsidRDefault="00BF0912">
            <w:pPr>
              <w:spacing w:after="0" w:line="360" w:lineRule="auto"/>
              <w:ind w:left="314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571ABD" w14:paraId="6A96C49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EFE4F59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D36CE57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571ABD" w14:paraId="4860990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50168D1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21EF318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571ABD" w14:paraId="5E859B6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CDBECC0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164C9A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71ABD" w:rsidRPr="00BF0912" w14:paraId="0626942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A7374D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8015500" w14:textId="77777777" w:rsidR="00571ABD" w:rsidRPr="00E303D8" w:rsidRDefault="00BF0912">
            <w:pPr>
              <w:spacing w:after="0" w:line="360" w:lineRule="auto"/>
              <w:ind w:left="314"/>
              <w:rPr>
                <w:lang w:val="ru-RU"/>
              </w:rPr>
            </w:pPr>
            <w:r w:rsidRPr="00E303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571ABD" w14:paraId="244A312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10F5E83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5A98B1A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571ABD" w14:paraId="0D49A78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D4D3ED3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6FF653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571ABD" w14:paraId="6E6C125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DAD4DB8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8B7DF5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571ABD" w14:paraId="1CFF2EF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089ADA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2971CA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571ABD" w14:paraId="5AB8383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BAB399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988A896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571ABD" w14:paraId="04496F8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5178E2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8976D51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71ABD" w14:paraId="49F0521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048633D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413E2CB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571ABD" w14:paraId="1185E50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38A6672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88E355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571ABD" w14:paraId="584D221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B043BD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238FB6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571ABD" w14:paraId="6AEAB53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21B8A1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2B4BE07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571ABD" w14:paraId="6A452C7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9379C76" w14:textId="77777777" w:rsidR="00571ABD" w:rsidRDefault="00BF091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7A275E" w14:textId="77777777" w:rsidR="00571ABD" w:rsidRDefault="00BF091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7AC6EF72" w14:textId="77777777" w:rsidR="00571ABD" w:rsidRDefault="00571ABD">
      <w:pPr>
        <w:spacing w:after="0" w:line="336" w:lineRule="auto"/>
        <w:ind w:left="120"/>
      </w:pPr>
    </w:p>
    <w:p w14:paraId="3CDCE70B" w14:textId="77777777" w:rsidR="00571ABD" w:rsidRDefault="00571ABD">
      <w:pPr>
        <w:sectPr w:rsidR="00571ABD">
          <w:pgSz w:w="11906" w:h="16383"/>
          <w:pgMar w:top="1134" w:right="850" w:bottom="1134" w:left="1701" w:header="720" w:footer="720" w:gutter="0"/>
          <w:cols w:space="720"/>
        </w:sectPr>
      </w:pPr>
    </w:p>
    <w:p w14:paraId="019869F1" w14:textId="77777777" w:rsidR="00571ABD" w:rsidRDefault="00BF0912">
      <w:pPr>
        <w:spacing w:after="0"/>
        <w:ind w:left="120"/>
      </w:pPr>
      <w:bookmarkStart w:id="13" w:name="block-5771317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ОБРАЗОВАТЕЛЬНОГО </w:t>
      </w:r>
      <w:r>
        <w:rPr>
          <w:rFonts w:ascii="Times New Roman" w:hAnsi="Times New Roman"/>
          <w:b/>
          <w:color w:val="000000"/>
          <w:sz w:val="28"/>
        </w:rPr>
        <w:t>ПРОЦЕССА</w:t>
      </w:r>
    </w:p>
    <w:p w14:paraId="4F24E6F7" w14:textId="77777777" w:rsidR="00571ABD" w:rsidRDefault="00BF0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5BD7636" w14:textId="77777777" w:rsidR="00571ABD" w:rsidRDefault="00571ABD">
      <w:pPr>
        <w:spacing w:after="0" w:line="480" w:lineRule="auto"/>
        <w:ind w:left="120"/>
      </w:pPr>
    </w:p>
    <w:p w14:paraId="606CCACF" w14:textId="77777777" w:rsidR="00571ABD" w:rsidRDefault="00571ABD">
      <w:pPr>
        <w:spacing w:after="0" w:line="480" w:lineRule="auto"/>
        <w:ind w:left="120"/>
      </w:pPr>
    </w:p>
    <w:p w14:paraId="48AD5532" w14:textId="77777777" w:rsidR="00571ABD" w:rsidRDefault="00571ABD">
      <w:pPr>
        <w:spacing w:after="0"/>
        <w:ind w:left="120"/>
      </w:pPr>
    </w:p>
    <w:p w14:paraId="3CAA2B84" w14:textId="77777777" w:rsidR="00571ABD" w:rsidRDefault="00BF09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7544450" w14:textId="77777777" w:rsidR="00571ABD" w:rsidRDefault="00571ABD">
      <w:pPr>
        <w:spacing w:after="0" w:line="480" w:lineRule="auto"/>
        <w:ind w:left="120"/>
      </w:pPr>
    </w:p>
    <w:p w14:paraId="26CD9757" w14:textId="77777777" w:rsidR="00571ABD" w:rsidRDefault="00571ABD">
      <w:pPr>
        <w:spacing w:after="0"/>
        <w:ind w:left="120"/>
      </w:pPr>
    </w:p>
    <w:p w14:paraId="3833BC1F" w14:textId="77777777" w:rsidR="00571ABD" w:rsidRPr="00E303D8" w:rsidRDefault="00BF0912">
      <w:pPr>
        <w:spacing w:after="0" w:line="480" w:lineRule="auto"/>
        <w:ind w:left="120"/>
        <w:rPr>
          <w:lang w:val="ru-RU"/>
        </w:rPr>
      </w:pPr>
      <w:r w:rsidRPr="00E303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3C4D119" w14:textId="77777777" w:rsidR="00571ABD" w:rsidRPr="00E303D8" w:rsidRDefault="00571ABD">
      <w:pPr>
        <w:spacing w:after="0" w:line="480" w:lineRule="auto"/>
        <w:ind w:left="120"/>
        <w:rPr>
          <w:lang w:val="ru-RU"/>
        </w:rPr>
      </w:pPr>
    </w:p>
    <w:p w14:paraId="20966BC6" w14:textId="77777777" w:rsidR="00571ABD" w:rsidRPr="00E303D8" w:rsidRDefault="00571ABD">
      <w:pPr>
        <w:rPr>
          <w:lang w:val="ru-RU"/>
        </w:rPr>
        <w:sectPr w:rsidR="00571ABD" w:rsidRPr="00E303D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45B14D8A" w14:textId="77777777" w:rsidR="000F4CF3" w:rsidRPr="00E303D8" w:rsidRDefault="000F4CF3">
      <w:pPr>
        <w:rPr>
          <w:lang w:val="ru-RU"/>
        </w:rPr>
      </w:pPr>
    </w:p>
    <w:sectPr w:rsidR="000F4CF3" w:rsidRPr="00E303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54D27"/>
    <w:multiLevelType w:val="multilevel"/>
    <w:tmpl w:val="0D688C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B65E28"/>
    <w:multiLevelType w:val="multilevel"/>
    <w:tmpl w:val="EE34E8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9E0272"/>
    <w:multiLevelType w:val="multilevel"/>
    <w:tmpl w:val="0F6E75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E52D11"/>
    <w:multiLevelType w:val="multilevel"/>
    <w:tmpl w:val="29C83D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570470"/>
    <w:multiLevelType w:val="multilevel"/>
    <w:tmpl w:val="789089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665A7E"/>
    <w:multiLevelType w:val="multilevel"/>
    <w:tmpl w:val="BB38F4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71ABD"/>
    <w:rsid w:val="000F4CF3"/>
    <w:rsid w:val="00571ABD"/>
    <w:rsid w:val="00BF0912"/>
    <w:rsid w:val="00C4168B"/>
    <w:rsid w:val="00E3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E0A24"/>
  <w15:docId w15:val="{219B085B-0944-4D8E-9E01-C8A3452F1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E303D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10080</Words>
  <Characters>57458</Characters>
  <Application>Microsoft Office Word</Application>
  <DocSecurity>0</DocSecurity>
  <Lines>478</Lines>
  <Paragraphs>134</Paragraphs>
  <ScaleCrop>false</ScaleCrop>
  <Company/>
  <LinksUpToDate>false</LinksUpToDate>
  <CharactersWithSpaces>67404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2025-09-16T14:09:00Z</dcterms:created>
  <dcterms:modified xsi:type="dcterms:W3CDTF">2025-09-22T12:25:00Z</dcterms:modified>
</cp:coreProperties>
</file>